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D15C" w14:textId="77777777" w:rsidR="00E34F4D" w:rsidRPr="00522F23" w:rsidRDefault="00E34F4D" w:rsidP="007776E4">
      <w:pPr>
        <w:tabs>
          <w:tab w:val="left" w:pos="8400"/>
        </w:tabs>
        <w:ind w:right="818"/>
        <w:jc w:val="center"/>
        <w:rPr>
          <w:b/>
          <w:noProof/>
          <w:sz w:val="24"/>
        </w:rPr>
      </w:pPr>
      <w:r w:rsidRPr="007776E4">
        <w:rPr>
          <w:noProof/>
        </w:rPr>
        <w:drawing>
          <wp:anchor distT="0" distB="0" distL="114300" distR="114300" simplePos="0" relativeHeight="251680768" behindDoc="1" locked="0" layoutInCell="1" allowOverlap="1" wp14:anchorId="180C1252" wp14:editId="22279DAC">
            <wp:simplePos x="0" y="0"/>
            <wp:positionH relativeFrom="column">
              <wp:posOffset>1718310</wp:posOffset>
            </wp:positionH>
            <wp:positionV relativeFrom="paragraph">
              <wp:posOffset>6985</wp:posOffset>
            </wp:positionV>
            <wp:extent cx="327660" cy="342900"/>
            <wp:effectExtent l="0" t="0" r="0" b="0"/>
            <wp:wrapNone/>
            <wp:docPr id="9" name="图片 21" descr="中钢标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 descr="中钢标志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6E4">
        <w:rPr>
          <w:rFonts w:hint="eastAsia"/>
          <w:noProof/>
          <w:sz w:val="24"/>
        </w:rPr>
        <w:t xml:space="preserve"> </w:t>
      </w:r>
      <w:r w:rsidR="007776E4">
        <w:rPr>
          <w:noProof/>
          <w:sz w:val="24"/>
        </w:rPr>
        <w:t xml:space="preserve">      </w:t>
      </w:r>
      <w:r w:rsidRPr="00522F23">
        <w:rPr>
          <w:rFonts w:hint="eastAsia"/>
          <w:b/>
          <w:noProof/>
          <w:sz w:val="24"/>
        </w:rPr>
        <w:t>中钢</w:t>
      </w:r>
      <w:r w:rsidRPr="00522F23">
        <w:rPr>
          <w:b/>
          <w:noProof/>
          <w:sz w:val="24"/>
        </w:rPr>
        <w:t>新型材料股份有限公司</w:t>
      </w:r>
    </w:p>
    <w:p w14:paraId="7B0F80BF" w14:textId="77777777" w:rsidR="00E34F4D" w:rsidRPr="00E34F4D" w:rsidRDefault="007776E4" w:rsidP="007776E4">
      <w:pPr>
        <w:tabs>
          <w:tab w:val="left" w:pos="8400"/>
        </w:tabs>
        <w:ind w:right="818"/>
        <w:jc w:val="center"/>
        <w:rPr>
          <w:b/>
          <w:sz w:val="24"/>
        </w:rPr>
      </w:pPr>
      <w:r>
        <w:rPr>
          <w:b/>
          <w:noProof/>
          <w:sz w:val="24"/>
        </w:rPr>
        <w:t xml:space="preserve">         </w:t>
      </w:r>
      <w:r w:rsidR="00E34F4D" w:rsidRPr="00E34F4D">
        <w:rPr>
          <w:rFonts w:hint="eastAsia"/>
          <w:b/>
          <w:noProof/>
          <w:sz w:val="24"/>
        </w:rPr>
        <w:t>检验</w:t>
      </w:r>
      <w:r w:rsidR="00E34F4D" w:rsidRPr="00E34F4D">
        <w:rPr>
          <w:b/>
          <w:noProof/>
          <w:sz w:val="24"/>
        </w:rPr>
        <w:t>检测服务委托单（</w:t>
      </w:r>
      <w:r w:rsidR="00E34F4D" w:rsidRPr="00E34F4D">
        <w:rPr>
          <w:rFonts w:hint="eastAsia"/>
          <w:b/>
          <w:noProof/>
          <w:sz w:val="24"/>
        </w:rPr>
        <w:t>协议</w:t>
      </w:r>
      <w:r w:rsidR="00E34F4D" w:rsidRPr="00E34F4D">
        <w:rPr>
          <w:b/>
          <w:noProof/>
          <w:sz w:val="24"/>
        </w:rPr>
        <w:t>）</w:t>
      </w:r>
    </w:p>
    <w:p w14:paraId="1CCB26C9" w14:textId="3EE97117" w:rsidR="004F6274" w:rsidRPr="005F7326" w:rsidRDefault="005F7326" w:rsidP="00A60242">
      <w:pPr>
        <w:tabs>
          <w:tab w:val="left" w:pos="8400"/>
        </w:tabs>
        <w:ind w:right="818"/>
        <w:jc w:val="right"/>
        <w:rPr>
          <w:sz w:val="24"/>
        </w:rPr>
      </w:pPr>
      <w:r w:rsidRPr="00A306C2">
        <w:rPr>
          <w:sz w:val="18"/>
        </w:rPr>
        <w:t>No.</w:t>
      </w:r>
      <w:r>
        <w:rPr>
          <w:sz w:val="24"/>
        </w:rPr>
        <w:t xml:space="preserve">      </w:t>
      </w:r>
      <w:r w:rsidR="009605A0">
        <w:rPr>
          <w:sz w:val="24"/>
        </w:rPr>
        <w:t xml:space="preserve">             </w:t>
      </w:r>
      <w:r>
        <w:rPr>
          <w:sz w:val="24"/>
        </w:rPr>
        <w:t xml:space="preserve">                      </w:t>
      </w:r>
      <w:r w:rsidR="009605A0">
        <w:rPr>
          <w:sz w:val="18"/>
        </w:rPr>
        <w:t xml:space="preserve"> </w:t>
      </w:r>
      <w:r w:rsidR="009605A0">
        <w:rPr>
          <w:sz w:val="24"/>
        </w:rPr>
        <w:t xml:space="preserve">                                           </w:t>
      </w:r>
    </w:p>
    <w:tbl>
      <w:tblPr>
        <w:tblStyle w:val="ad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34"/>
        <w:gridCol w:w="1696"/>
        <w:gridCol w:w="1058"/>
        <w:gridCol w:w="96"/>
        <w:gridCol w:w="1256"/>
        <w:gridCol w:w="586"/>
        <w:gridCol w:w="690"/>
        <w:gridCol w:w="302"/>
        <w:gridCol w:w="2391"/>
      </w:tblGrid>
      <w:tr w:rsidR="004F6274" w:rsidRPr="00D04F4C" w14:paraId="41DBED9A" w14:textId="77777777" w:rsidTr="004520BD">
        <w:trPr>
          <w:trHeight w:val="340"/>
          <w:jc w:val="center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389BA930" w14:textId="77777777" w:rsidR="004F6274" w:rsidRPr="00D04F4C" w:rsidRDefault="00000DB0" w:rsidP="008E4EF0">
            <w:pPr>
              <w:spacing w:before="100" w:before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委托</w:t>
            </w:r>
            <w:r>
              <w:rPr>
                <w:rFonts w:eastAsiaTheme="minorEastAsia"/>
                <w:b/>
                <w:sz w:val="18"/>
                <w:szCs w:val="18"/>
              </w:rPr>
              <w:t>方</w:t>
            </w:r>
            <w:r w:rsidR="009A5541" w:rsidRPr="00D04F4C">
              <w:rPr>
                <w:rFonts w:eastAsiaTheme="minorEastAsia"/>
                <w:b/>
                <w:sz w:val="18"/>
                <w:szCs w:val="18"/>
              </w:rPr>
              <w:t>填写</w:t>
            </w:r>
          </w:p>
        </w:tc>
        <w:tc>
          <w:tcPr>
            <w:tcW w:w="1334" w:type="dxa"/>
            <w:vAlign w:val="center"/>
          </w:tcPr>
          <w:p w14:paraId="46B66ACF" w14:textId="77777777" w:rsidR="004F6274" w:rsidRPr="00D04F4C" w:rsidRDefault="000605B3" w:rsidP="00000DB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="009A5541" w:rsidRPr="00D04F4C">
              <w:rPr>
                <w:rFonts w:eastAsiaTheme="minorEastAsia"/>
                <w:sz w:val="18"/>
                <w:szCs w:val="18"/>
              </w:rPr>
              <w:t>委托</w:t>
            </w:r>
            <w:r w:rsidR="00000DB0">
              <w:rPr>
                <w:rFonts w:eastAsiaTheme="minorEastAsia" w:hint="eastAsia"/>
                <w:sz w:val="18"/>
                <w:szCs w:val="18"/>
              </w:rPr>
              <w:t>方</w:t>
            </w:r>
          </w:p>
        </w:tc>
        <w:tc>
          <w:tcPr>
            <w:tcW w:w="8075" w:type="dxa"/>
            <w:gridSpan w:val="8"/>
            <w:vAlign w:val="center"/>
          </w:tcPr>
          <w:p w14:paraId="5F2C4EE7" w14:textId="32032D31" w:rsidR="004F6274" w:rsidRPr="009E0D10" w:rsidRDefault="004F6274" w:rsidP="00533106">
            <w:pPr>
              <w:spacing w:before="100" w:beforeAutospac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F6274" w:rsidRPr="00D04F4C" w14:paraId="1ED5E3E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2D370630" w14:textId="77777777" w:rsidR="004F6274" w:rsidRPr="00D04F4C" w:rsidRDefault="004F6274" w:rsidP="00DA5D32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32F51FBA" w14:textId="77777777" w:rsidR="004F6274" w:rsidRPr="00D04F4C" w:rsidRDefault="000605B3" w:rsidP="00000DB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="009A5541" w:rsidRPr="00D04F4C">
              <w:rPr>
                <w:rFonts w:eastAsiaTheme="minorEastAsia"/>
                <w:sz w:val="18"/>
                <w:szCs w:val="18"/>
              </w:rPr>
              <w:t>地</w:t>
            </w:r>
            <w:r w:rsidR="00000DB0"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 w:rsidR="00000DB0">
              <w:rPr>
                <w:rFonts w:eastAsiaTheme="minorEastAsia"/>
                <w:sz w:val="18"/>
                <w:szCs w:val="18"/>
              </w:rPr>
              <w:t xml:space="preserve"> </w:t>
            </w:r>
            <w:r w:rsidR="009A5541" w:rsidRPr="00D04F4C">
              <w:rPr>
                <w:rFonts w:eastAsiaTheme="minorEastAsia"/>
                <w:sz w:val="18"/>
                <w:szCs w:val="18"/>
              </w:rPr>
              <w:t>址</w:t>
            </w:r>
          </w:p>
        </w:tc>
        <w:tc>
          <w:tcPr>
            <w:tcW w:w="8075" w:type="dxa"/>
            <w:gridSpan w:val="8"/>
            <w:vAlign w:val="center"/>
          </w:tcPr>
          <w:p w14:paraId="00CEF692" w14:textId="1CA4535A" w:rsidR="004F6274" w:rsidRPr="009E0D10" w:rsidRDefault="004F6274" w:rsidP="00DA5D32">
            <w:pPr>
              <w:spacing w:before="100" w:beforeAutospac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0D10" w:rsidRPr="00D04F4C" w14:paraId="186D0B9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0E94FCD9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4B4CD57" w14:textId="77777777" w:rsidR="009E0D10" w:rsidRPr="00D04F4C" w:rsidRDefault="009E0D10" w:rsidP="009E0D10">
            <w:pPr>
              <w:spacing w:before="100" w:beforeAutospacing="1"/>
              <w:ind w:firstLineChars="100" w:firstLine="180"/>
              <w:jc w:val="left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>
              <w:rPr>
                <w:rFonts w:eastAsiaTheme="minorEastAsia" w:hint="eastAsia"/>
                <w:sz w:val="18"/>
                <w:szCs w:val="18"/>
              </w:rPr>
              <w:t>联系</w:t>
            </w:r>
            <w:r w:rsidRPr="00D04F4C">
              <w:rPr>
                <w:rFonts w:eastAsiaTheme="minorEastAsia"/>
                <w:sz w:val="18"/>
                <w:szCs w:val="18"/>
              </w:rPr>
              <w:t>人</w:t>
            </w:r>
          </w:p>
        </w:tc>
        <w:tc>
          <w:tcPr>
            <w:tcW w:w="1696" w:type="dxa"/>
            <w:vAlign w:val="center"/>
          </w:tcPr>
          <w:p w14:paraId="27363CCA" w14:textId="671E6EEC" w:rsidR="009E0D10" w:rsidRPr="008A11F3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6C6D9B9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联系电话</w:t>
            </w:r>
          </w:p>
        </w:tc>
        <w:tc>
          <w:tcPr>
            <w:tcW w:w="1256" w:type="dxa"/>
            <w:vAlign w:val="center"/>
          </w:tcPr>
          <w:p w14:paraId="759B8993" w14:textId="260799C3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F9BC31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09B5A44E" w14:textId="15923BAA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9E0D10" w:rsidRPr="00D04F4C" w14:paraId="32C718DD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2A629618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324E253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样品名称</w:t>
            </w:r>
          </w:p>
        </w:tc>
        <w:tc>
          <w:tcPr>
            <w:tcW w:w="1696" w:type="dxa"/>
            <w:vAlign w:val="center"/>
          </w:tcPr>
          <w:p w14:paraId="590B4831" w14:textId="2EFFD215" w:rsidR="009E0D10" w:rsidRPr="00D04F4C" w:rsidRDefault="009E0D10" w:rsidP="006D64AA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right w:val="single" w:sz="4" w:space="0" w:color="auto"/>
            </w:tcBorders>
            <w:vAlign w:val="center"/>
          </w:tcPr>
          <w:p w14:paraId="20DD68E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样品数量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14:paraId="690F1FDE" w14:textId="0CA29FBD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4466457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登记</w:t>
            </w:r>
            <w:r w:rsidRPr="00D04F4C">
              <w:rPr>
                <w:rFonts w:eastAsiaTheme="minorEastAsia"/>
                <w:sz w:val="18"/>
                <w:szCs w:val="18"/>
              </w:rPr>
              <w:t>日期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1B84052C" w14:textId="55D6DD97" w:rsidR="009E0D10" w:rsidRPr="00D04F4C" w:rsidRDefault="009E0D10" w:rsidP="00236807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9E0D10" w:rsidRPr="00D04F4C" w14:paraId="4CEDA352" w14:textId="77777777" w:rsidTr="004520BD">
        <w:trPr>
          <w:trHeight w:val="356"/>
          <w:jc w:val="center"/>
        </w:trPr>
        <w:tc>
          <w:tcPr>
            <w:tcW w:w="514" w:type="dxa"/>
            <w:vMerge/>
            <w:shd w:val="clear" w:color="auto" w:fill="auto"/>
          </w:tcPr>
          <w:p w14:paraId="1B11B2C0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110328C6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</w:pPr>
            <w:r w:rsidRPr="00E34F4D">
              <w:rPr>
                <w:rFonts w:ascii="Segoe UI Symbol" w:eastAsiaTheme="minorEastAsia" w:hAnsi="Segoe UI Symbol" w:cs="Segoe UI Symbol" w:hint="eastAsia"/>
                <w:kern w:val="0"/>
                <w:sz w:val="18"/>
                <w:szCs w:val="18"/>
              </w:rPr>
              <w:t>来样</w:t>
            </w:r>
            <w:r w:rsidRPr="00E34F4D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方式</w:t>
            </w:r>
          </w:p>
        </w:tc>
        <w:tc>
          <w:tcPr>
            <w:tcW w:w="8075" w:type="dxa"/>
            <w:gridSpan w:val="8"/>
            <w:vAlign w:val="center"/>
          </w:tcPr>
          <w:p w14:paraId="413FF02C" w14:textId="3D2A9E35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D886B4" wp14:editId="61B4A292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172720</wp:posOffset>
                      </wp:positionV>
                      <wp:extent cx="1272540" cy="0"/>
                      <wp:effectExtent l="0" t="0" r="2286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B769F" id="直接连接符 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3.6pt" to="214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" strokecolor="black [3213]"/>
                  </w:pict>
                </mc:Fallback>
              </mc:AlternateContent>
            </w:r>
            <w:r>
              <w:rPr>
                <w:sz w:val="18"/>
                <w:szCs w:val="18"/>
              </w:rPr>
              <w:object w:dxaOrig="225" w:dyaOrig="225" w14:anchorId="69CDAC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63.5pt;height:14pt" o:ole="">
                  <v:imagedata r:id="rId10" o:title=""/>
                </v:shape>
                <w:control r:id="rId11" w:name="CheckBox12" w:shapeid="_x0000_i1087"/>
              </w:object>
            </w:r>
            <w:r>
              <w:rPr>
                <w:rFonts w:eastAsiaTheme="minor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object w:dxaOrig="225" w:dyaOrig="225" w14:anchorId="1261A48C">
                <v:shape id="_x0000_i1089" type="#_x0000_t75" style="width:39.5pt;height:12.5pt" o:ole="">
                  <v:imagedata r:id="rId12" o:title=""/>
                </v:shape>
                <w:control r:id="rId13" w:name="CheckBox29" w:shapeid="_x0000_i1089"/>
              </w:object>
            </w:r>
          </w:p>
        </w:tc>
      </w:tr>
      <w:tr w:rsidR="009E0D10" w:rsidRPr="00D04F4C" w14:paraId="16C1491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539F6AB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25CEA85B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来样编号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41D80C8" w14:textId="77777777" w:rsidR="009E0D10" w:rsidRPr="00226FC9" w:rsidRDefault="009E0D10" w:rsidP="00BD7946">
            <w:pPr>
              <w:spacing w:before="100" w:beforeAutospacing="1" w:line="1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2456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sz w:val="18"/>
                <w:szCs w:val="18"/>
              </w:rPr>
              <w:t>样品状态</w:t>
            </w:r>
          </w:p>
        </w:tc>
        <w:tc>
          <w:tcPr>
            <w:tcW w:w="5225" w:type="dxa"/>
            <w:gridSpan w:val="5"/>
            <w:tcBorders>
              <w:left w:val="single" w:sz="4" w:space="0" w:color="auto"/>
            </w:tcBorders>
            <w:vAlign w:val="center"/>
          </w:tcPr>
          <w:p w14:paraId="5098F379" w14:textId="32A987B3" w:rsidR="009E0D10" w:rsidRPr="00D04F4C" w:rsidRDefault="009E0D10" w:rsidP="009E0D10">
            <w:pPr>
              <w:spacing w:before="100" w:beforeAutospacing="1"/>
              <w:rPr>
                <w:rFonts w:eastAsiaTheme="minorEastAsia"/>
                <w:sz w:val="18"/>
                <w:szCs w:val="18"/>
              </w:rPr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F243FC" wp14:editId="5726EC1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162560</wp:posOffset>
                      </wp:positionV>
                      <wp:extent cx="503555" cy="0"/>
                      <wp:effectExtent l="0" t="0" r="29845" b="1905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FC5C4" id="直接连接符 1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5pt,12.8pt" to="226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" strokecolor="black [3213]"/>
                  </w:pict>
                </mc:Fallback>
              </mc:AlternateContent>
            </w:r>
            <w:r w:rsidRPr="00D04F4C">
              <w:rPr>
                <w:sz w:val="15"/>
                <w:szCs w:val="15"/>
              </w:rPr>
              <w:object w:dxaOrig="225" w:dyaOrig="225" w14:anchorId="0B3B39FF">
                <v:shape id="_x0000_i1091" type="#_x0000_t75" style="width:36.5pt;height:14.5pt" o:ole="">
                  <v:imagedata r:id="rId14" o:title=""/>
                </v:shape>
                <w:control r:id="rId15" w:name="CheckBox1" w:shapeid="_x0000_i1091"/>
              </w:object>
            </w:r>
            <w:r w:rsidRPr="00D04F4C">
              <w:rPr>
                <w:sz w:val="15"/>
                <w:szCs w:val="15"/>
              </w:rPr>
              <w:object w:dxaOrig="225" w:dyaOrig="225" w14:anchorId="7A2C9BBD">
                <v:shape id="_x0000_i1093" type="#_x0000_t75" style="width:38pt;height:14pt" o:ole="">
                  <v:imagedata r:id="rId16" o:title=""/>
                </v:shape>
                <w:control r:id="rId17" w:name="CheckBox2" w:shapeid="_x0000_i1093"/>
              </w:object>
            </w:r>
            <w:r w:rsidRPr="00D04F4C">
              <w:rPr>
                <w:sz w:val="15"/>
                <w:szCs w:val="15"/>
              </w:rPr>
              <w:object w:dxaOrig="225" w:dyaOrig="225" w14:anchorId="1C5F9307">
                <v:shape id="_x0000_i1095" type="#_x0000_t75" style="width:42pt;height:14.5pt" o:ole="">
                  <v:imagedata r:id="rId18" o:title=""/>
                </v:shape>
                <w:control r:id="rId19" w:name="CheckBox3" w:shapeid="_x0000_i1095"/>
              </w:object>
            </w:r>
            <w:r w:rsidRPr="00D04F4C">
              <w:rPr>
                <w:sz w:val="15"/>
                <w:szCs w:val="15"/>
              </w:rPr>
              <w:object w:dxaOrig="225" w:dyaOrig="225" w14:anchorId="199846A4">
                <v:shape id="_x0000_i1097" type="#_x0000_t75" style="width:38pt;height:14pt" o:ole="">
                  <v:imagedata r:id="rId20" o:title=""/>
                </v:shape>
                <w:control r:id="rId21" w:name="CheckBox4" w:shapeid="_x0000_i1097"/>
              </w:object>
            </w:r>
            <w:r w:rsidRPr="00D04F4C">
              <w:rPr>
                <w:szCs w:val="21"/>
              </w:rPr>
              <w:object w:dxaOrig="225" w:dyaOrig="225" w14:anchorId="01DAC5EB">
                <v:shape id="_x0000_i1099" type="#_x0000_t75" style="width:36.5pt;height:14pt" o:ole="">
                  <v:imagedata r:id="rId22" o:title=""/>
                </v:shape>
                <w:control r:id="rId23" w:name="CheckBox5" w:shapeid="_x0000_i1099"/>
              </w:object>
            </w:r>
          </w:p>
        </w:tc>
      </w:tr>
      <w:tr w:rsidR="009E0D10" w:rsidRPr="00D04F4C" w14:paraId="0242963F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101DD2EC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33159DC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样品处理</w:t>
            </w:r>
          </w:p>
        </w:tc>
        <w:tc>
          <w:tcPr>
            <w:tcW w:w="8075" w:type="dxa"/>
            <w:gridSpan w:val="8"/>
          </w:tcPr>
          <w:p w14:paraId="77513A9D" w14:textId="7FB5AF1B" w:rsidR="009E0D10" w:rsidRPr="00D04F4C" w:rsidRDefault="009E0D10" w:rsidP="009E0D10">
            <w:pPr>
              <w:tabs>
                <w:tab w:val="right" w:pos="7313"/>
              </w:tabs>
              <w:spacing w:before="100" w:beforeAutospacing="1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E76EA9" wp14:editId="098D1C45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189230</wp:posOffset>
                      </wp:positionV>
                      <wp:extent cx="1077595" cy="0"/>
                      <wp:effectExtent l="5715" t="8890" r="12065" b="1016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7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7D1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13.2pt;margin-top:14.9pt;width:84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" strokecolor="black [3213]"/>
                  </w:pict>
                </mc:Fallback>
              </mc:AlternateContent>
            </w:r>
            <w:r w:rsidRPr="00D04F4C">
              <w:rPr>
                <w:sz w:val="18"/>
                <w:szCs w:val="18"/>
              </w:rPr>
              <w:object w:dxaOrig="225" w:dyaOrig="225" w14:anchorId="05824981">
                <v:shape id="_x0000_i1101" type="#_x0000_t75" style="width:61.5pt;height:14.5pt" o:ole="">
                  <v:imagedata r:id="rId24" o:title=""/>
                </v:shape>
                <w:control r:id="rId25" w:name="CheckBox6" w:shapeid="_x0000_i1101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</w:t>
            </w:r>
            <w:r w:rsidRPr="00D04F4C">
              <w:rPr>
                <w:sz w:val="18"/>
                <w:szCs w:val="18"/>
              </w:rPr>
              <w:object w:dxaOrig="225" w:dyaOrig="225" w14:anchorId="724A8372">
                <v:shape id="_x0000_i1103" type="#_x0000_t75" style="width:37.5pt;height:15pt" o:ole="">
                  <v:imagedata r:id="rId26" o:title=""/>
                </v:shape>
                <w:control r:id="rId27" w:name="CheckBox7" w:shapeid="_x0000_i1103"/>
              </w:object>
            </w:r>
          </w:p>
        </w:tc>
      </w:tr>
      <w:tr w:rsidR="009E0D10" w:rsidRPr="00D04F4C" w14:paraId="7719FE1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4F8A9014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11C63B05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CD2DA92" w14:textId="77777777" w:rsidR="009E0D10" w:rsidRPr="00D04F4C" w:rsidRDefault="009E0D10" w:rsidP="009E0D10">
            <w:pPr>
              <w:spacing w:before="100" w:beforeAutospacing="1"/>
              <w:ind w:firstLineChars="100" w:firstLine="180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保存条件</w:t>
            </w:r>
          </w:p>
        </w:tc>
        <w:tc>
          <w:tcPr>
            <w:tcW w:w="6379" w:type="dxa"/>
            <w:gridSpan w:val="7"/>
          </w:tcPr>
          <w:p w14:paraId="4018163D" w14:textId="525E183A" w:rsidR="009E0D10" w:rsidRPr="00D04F4C" w:rsidRDefault="009E0D10" w:rsidP="009E0D10">
            <w:pPr>
              <w:spacing w:before="100" w:beforeAutospacing="1"/>
              <w:rPr>
                <w:rFonts w:eastAsiaTheme="minor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A1A55A" wp14:editId="675127C3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176530</wp:posOffset>
                      </wp:positionV>
                      <wp:extent cx="681990" cy="0"/>
                      <wp:effectExtent l="0" t="0" r="22860" b="1905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22B84" id="直接连接符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3.9pt" to="260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" strokecolor="black [3213]"/>
                  </w:pict>
                </mc:Fallback>
              </mc:AlternateContent>
            </w:r>
            <w:r w:rsidRPr="00D04F4C">
              <w:rPr>
                <w:sz w:val="18"/>
                <w:szCs w:val="18"/>
              </w:rPr>
              <w:object w:dxaOrig="225" w:dyaOrig="225" w14:anchorId="2F6F5B47">
                <v:shape id="_x0000_i1105" type="#_x0000_t75" style="width:41pt;height:14.5pt" o:ole="">
                  <v:imagedata r:id="rId28" o:title=""/>
                </v:shape>
                <w:control r:id="rId29" w:name="CheckBox8" w:shapeid="_x0000_i1105"/>
              </w:object>
            </w:r>
            <w:r w:rsidRPr="00D04F4C">
              <w:rPr>
                <w:sz w:val="18"/>
                <w:szCs w:val="18"/>
              </w:rPr>
              <w:object w:dxaOrig="225" w:dyaOrig="225" w14:anchorId="5E0D7ACC">
                <v:shape id="_x0000_i1107" type="#_x0000_t75" style="width:46.5pt;height:14pt" o:ole="">
                  <v:imagedata r:id="rId30" o:title=""/>
                </v:shape>
                <w:control r:id="rId31" w:name="CheckBox9" w:shapeid="_x0000_i1107"/>
              </w:object>
            </w:r>
            <w:r w:rsidRPr="00D04F4C">
              <w:rPr>
                <w:sz w:val="18"/>
                <w:szCs w:val="18"/>
              </w:rPr>
              <w:object w:dxaOrig="225" w:dyaOrig="225" w14:anchorId="462CD34E">
                <v:shape id="_x0000_i1109" type="#_x0000_t75" style="width:46.5pt;height:14.5pt" o:ole="">
                  <v:imagedata r:id="rId32" o:title=""/>
                </v:shape>
                <w:control r:id="rId33" w:name="CheckBox10" w:shapeid="_x0000_i1109"/>
              </w:object>
            </w:r>
            <w:r w:rsidRPr="00D04F4C">
              <w:rPr>
                <w:sz w:val="18"/>
                <w:szCs w:val="18"/>
              </w:rPr>
              <w:object w:dxaOrig="225" w:dyaOrig="225" w14:anchorId="40B32017">
                <v:shape id="_x0000_i1111" type="#_x0000_t75" style="width:45.5pt;height:14pt" o:ole="">
                  <v:imagedata r:id="rId34" o:title=""/>
                </v:shape>
                <w:control r:id="rId35" w:name="CheckBox11" w:shapeid="_x0000_i1111"/>
              </w:object>
            </w:r>
            <w:r w:rsidRPr="00D04F4C">
              <w:rPr>
                <w:sz w:val="18"/>
                <w:szCs w:val="18"/>
              </w:rPr>
              <w:object w:dxaOrig="225" w:dyaOrig="225" w14:anchorId="32E2FA82">
                <v:shape id="_x0000_i1113" type="#_x0000_t75" style="width:36.5pt;height:14pt" o:ole="">
                  <v:imagedata r:id="rId36" o:title=""/>
                </v:shape>
                <w:control r:id="rId37" w:name="CheckBox13" w:shapeid="_x0000_i1113"/>
              </w:object>
            </w:r>
          </w:p>
        </w:tc>
      </w:tr>
      <w:tr w:rsidR="009E0D10" w:rsidRPr="00D04F4C" w14:paraId="6F4232CA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3B35DA0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1BFAFDF7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14:paraId="06EDAD06" w14:textId="77777777" w:rsidR="009E0D10" w:rsidRPr="00D04F4C" w:rsidRDefault="009E0D10" w:rsidP="009E0D10">
            <w:pPr>
              <w:spacing w:before="100" w:beforeAutospacing="1"/>
              <w:ind w:firstLineChars="50" w:firstLine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vAlign w:val="center"/>
          </w:tcPr>
          <w:p w14:paraId="67136CCF" w14:textId="77777777" w:rsidR="009E0D10" w:rsidRPr="00D04F4C" w:rsidRDefault="009E0D10" w:rsidP="009E0D10">
            <w:pPr>
              <w:spacing w:before="100" w:beforeAutospacing="1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B11322" wp14:editId="4C37EB3F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173990</wp:posOffset>
                      </wp:positionV>
                      <wp:extent cx="467995" cy="0"/>
                      <wp:effectExtent l="0" t="0" r="27305" b="1905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675F" id="AutoShape 9" o:spid="_x0000_s1026" type="#_x0000_t32" style="position:absolute;left:0;text-align:left;margin-left:39.05pt;margin-top:13.7pt;width:36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vkMwIAAHE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" strokecolor="black [3213]"/>
                  </w:pict>
                </mc:Fallback>
              </mc:AlternateContent>
            </w:r>
            <w:r w:rsidRPr="00D04F4C">
              <w:rPr>
                <w:rFonts w:eastAsiaTheme="minorEastAsia"/>
                <w:sz w:val="18"/>
                <w:szCs w:val="18"/>
              </w:rPr>
              <w:t>保存期限：</w:t>
            </w:r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sz w:val="18"/>
                <w:szCs w:val="18"/>
              </w:rPr>
              <w:t>天</w:t>
            </w:r>
          </w:p>
        </w:tc>
      </w:tr>
      <w:tr w:rsidR="009E0D10" w:rsidRPr="00D04F4C" w14:paraId="7E237EE1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59A3574F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6A594923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检测要求</w:t>
            </w:r>
          </w:p>
        </w:tc>
        <w:tc>
          <w:tcPr>
            <w:tcW w:w="1696" w:type="dxa"/>
            <w:vAlign w:val="center"/>
          </w:tcPr>
          <w:p w14:paraId="7E57C2F1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检测项目</w:t>
            </w:r>
          </w:p>
        </w:tc>
        <w:tc>
          <w:tcPr>
            <w:tcW w:w="6379" w:type="dxa"/>
            <w:gridSpan w:val="7"/>
            <w:vAlign w:val="center"/>
          </w:tcPr>
          <w:p w14:paraId="07DE81BA" w14:textId="272B3C82" w:rsidR="002E5D8F" w:rsidRPr="002E5D8F" w:rsidRDefault="002E5D8F" w:rsidP="00054D8C">
            <w:pPr>
              <w:spacing w:before="100" w:beforeAutospacing="1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9E0D10" w:rsidRPr="00D04F4C" w14:paraId="5DB33FAA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32C7746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28CA48A6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7351D3FB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检验方法</w:t>
            </w:r>
          </w:p>
        </w:tc>
        <w:tc>
          <w:tcPr>
            <w:tcW w:w="6379" w:type="dxa"/>
            <w:gridSpan w:val="7"/>
            <w:vAlign w:val="center"/>
          </w:tcPr>
          <w:p w14:paraId="253E2F8F" w14:textId="40BD08A4" w:rsidR="009E0D10" w:rsidRPr="00774F47" w:rsidRDefault="009E0D10" w:rsidP="00774F47">
            <w:pPr>
              <w:pStyle w:val="Default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9E0D10" w:rsidRPr="00D04F4C" w14:paraId="1818280A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409E37DF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10D23B0F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报告要求</w:t>
            </w:r>
          </w:p>
        </w:tc>
        <w:tc>
          <w:tcPr>
            <w:tcW w:w="8075" w:type="dxa"/>
            <w:gridSpan w:val="8"/>
            <w:tcBorders>
              <w:bottom w:val="single" w:sz="4" w:space="0" w:color="auto"/>
            </w:tcBorders>
            <w:vAlign w:val="center"/>
          </w:tcPr>
          <w:p w14:paraId="6C306824" w14:textId="4BA9DCA2" w:rsidR="009E0D10" w:rsidRPr="00D04F4C" w:rsidRDefault="009E0D10" w:rsidP="009E0D10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sz w:val="18"/>
                <w:szCs w:val="18"/>
              </w:rPr>
              <w:object w:dxaOrig="225" w:dyaOrig="225" w14:anchorId="1848BF4F">
                <v:shape id="_x0000_i1115" type="#_x0000_t75" style="width:108pt;height:14.5pt" o:ole="">
                  <v:imagedata r:id="rId38" o:title=""/>
                </v:shape>
                <w:control r:id="rId39" w:name="CheckBox14" w:shapeid="_x0000_i1115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</w:t>
            </w:r>
            <w:r w:rsidRPr="00A306C2">
              <w:rPr>
                <w:sz w:val="15"/>
                <w:szCs w:val="15"/>
              </w:rPr>
              <w:object w:dxaOrig="225" w:dyaOrig="225" w14:anchorId="39DFF0FF">
                <v:shape id="_x0000_i1117" type="#_x0000_t75" style="width:163pt;height:14.5pt" o:ole="">
                  <v:imagedata r:id="rId40" o:title=""/>
                </v:shape>
                <w:control r:id="rId41" w:name="CheckBox15" w:shapeid="_x0000_i1117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</w:t>
            </w:r>
            <w:r w:rsidRPr="00D04F4C">
              <w:rPr>
                <w:sz w:val="18"/>
                <w:szCs w:val="18"/>
              </w:rPr>
              <w:object w:dxaOrig="225" w:dyaOrig="225" w14:anchorId="5F2D426C">
                <v:shape id="_x0000_i1119" type="#_x0000_t75" style="width:54pt;height:14.5pt" o:ole="">
                  <v:imagedata r:id="rId42" o:title=""/>
                </v:shape>
                <w:control r:id="rId43" w:name="CheckBox16" w:shapeid="_x0000_i1119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9E0D10" w:rsidRPr="00D04F4C" w14:paraId="469AAADA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71C4BDF4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23B82DEE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075" w:type="dxa"/>
            <w:gridSpan w:val="8"/>
            <w:tcBorders>
              <w:top w:val="single" w:sz="4" w:space="0" w:color="auto"/>
            </w:tcBorders>
            <w:vAlign w:val="center"/>
          </w:tcPr>
          <w:p w14:paraId="6BC6D9B3" w14:textId="518CEA49" w:rsidR="009E0D10" w:rsidRPr="00D04F4C" w:rsidRDefault="009E0D10" w:rsidP="009E0D10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5A16A1" wp14:editId="2922FFD2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178435</wp:posOffset>
                      </wp:positionV>
                      <wp:extent cx="545465" cy="0"/>
                      <wp:effectExtent l="13970" t="12065" r="12065" b="698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8534" id="AutoShape 4" o:spid="_x0000_s1026" type="#_x0000_t32" style="position:absolute;left:0;text-align:left;margin-left:292.05pt;margin-top:14.05pt;width:42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iAMwIAAHE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" strokecolor="black [3213]"/>
                  </w:pict>
                </mc:Fallback>
              </mc:AlternateContent>
            </w:r>
            <w:r w:rsidRPr="00D04F4C">
              <w:rPr>
                <w:sz w:val="18"/>
                <w:szCs w:val="18"/>
              </w:rPr>
              <w:object w:dxaOrig="225" w:dyaOrig="225" w14:anchorId="3EBCF341">
                <v:shape id="_x0000_i1121" type="#_x0000_t75" style="width:60.5pt;height:14pt" o:ole="">
                  <v:imagedata r:id="rId44" o:title=""/>
                </v:shape>
                <w:control r:id="rId45" w:name="CheckBox17" w:shapeid="_x0000_i1121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sz w:val="18"/>
                <w:szCs w:val="18"/>
              </w:rPr>
              <w:object w:dxaOrig="225" w:dyaOrig="225" w14:anchorId="71CCE7E4">
                <v:shape id="_x0000_i1123" type="#_x0000_t75" style="width:57pt;height:14.5pt" o:ole="">
                  <v:imagedata r:id="rId46" o:title=""/>
                </v:shape>
                <w:control r:id="rId47" w:name="CheckBox18" w:shapeid="_x0000_i1123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</w:t>
            </w:r>
            <w:r w:rsidRPr="00A306C2">
              <w:rPr>
                <w:sz w:val="18"/>
                <w:szCs w:val="18"/>
              </w:rPr>
              <w:object w:dxaOrig="225" w:dyaOrig="225" w14:anchorId="5CE90984">
                <v:shape id="_x0000_i1125" type="#_x0000_t75" style="width:124.5pt;height:14.5pt" o:ole="">
                  <v:imagedata r:id="rId48" o:title=""/>
                </v:shape>
                <w:control r:id="rId49" w:name="CheckBox19" w:shapeid="_x0000_i1125"/>
              </w:object>
            </w:r>
            <w:r w:rsidRPr="00D04F4C">
              <w:rPr>
                <w:sz w:val="18"/>
                <w:szCs w:val="18"/>
              </w:rPr>
              <w:object w:dxaOrig="225" w:dyaOrig="225" w14:anchorId="731EF82C">
                <v:shape id="_x0000_i1127" type="#_x0000_t75" style="width:39.5pt;height:15pt" o:ole="">
                  <v:imagedata r:id="rId50" o:title=""/>
                </v:shape>
                <w:control r:id="rId51" w:name="CheckBox20" w:shapeid="_x0000_i1127"/>
              </w:object>
            </w:r>
          </w:p>
        </w:tc>
      </w:tr>
      <w:tr w:rsidR="009E0D10" w:rsidRPr="00D04F4C" w14:paraId="146BDC1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36994CBB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32216C1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D67A1" w14:textId="77777777" w:rsidR="009E0D10" w:rsidRPr="00E34F4D" w:rsidRDefault="009E0D10" w:rsidP="009E0D10">
            <w:pPr>
              <w:jc w:val="left"/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</w:pPr>
            <w:r w:rsidRPr="00E34F4D">
              <w:rPr>
                <w:rFonts w:eastAsiaTheme="minorEastAsia" w:hint="eastAsia"/>
                <w:bCs/>
                <w:noProof/>
                <w:color w:val="000000" w:themeColor="text1"/>
                <w:sz w:val="18"/>
                <w:szCs w:val="18"/>
              </w:rPr>
              <w:t>报告</w:t>
            </w:r>
            <w:r w:rsidRPr="00E34F4D"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  <w:t>抬头</w:t>
            </w:r>
            <w:r w:rsidRPr="00E34F4D">
              <w:rPr>
                <w:rFonts w:eastAsiaTheme="minorEastAsia" w:hint="eastAsia"/>
                <w:bCs/>
                <w:noProof/>
                <w:color w:val="000000" w:themeColor="text1"/>
                <w:sz w:val="18"/>
                <w:szCs w:val="18"/>
              </w:rPr>
              <w:t>公司</w:t>
            </w:r>
            <w:r w:rsidRPr="00E34F4D"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D7630" w14:textId="2F014502" w:rsidR="009E0D10" w:rsidRPr="009C7D14" w:rsidRDefault="009E0D10" w:rsidP="009E0D10">
            <w:pPr>
              <w:jc w:val="left"/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9E0D10" w:rsidRPr="00D04F4C" w14:paraId="53871033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08E7313B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285853DD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61E4C" w14:textId="77777777" w:rsidR="009E0D10" w:rsidRPr="00E34F4D" w:rsidRDefault="009E0D10" w:rsidP="009E0D10">
            <w:pPr>
              <w:jc w:val="left"/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</w:pPr>
            <w:r w:rsidRPr="00E34F4D">
              <w:rPr>
                <w:rFonts w:eastAsiaTheme="minorEastAsia" w:hint="eastAsia"/>
                <w:bCs/>
                <w:noProof/>
                <w:color w:val="000000" w:themeColor="text1"/>
                <w:sz w:val="18"/>
                <w:szCs w:val="18"/>
              </w:rPr>
              <w:t>报告</w:t>
            </w:r>
            <w:r w:rsidRPr="00E34F4D">
              <w:rPr>
                <w:rFonts w:eastAsiaTheme="minorEastAsia"/>
                <w:bCs/>
                <w:noProof/>
                <w:color w:val="000000" w:themeColor="text1"/>
                <w:sz w:val="18"/>
                <w:szCs w:val="18"/>
              </w:rPr>
              <w:t>抬头公司地址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541B9" w14:textId="5EC137DD" w:rsidR="009E0D10" w:rsidRPr="00996EA5" w:rsidRDefault="009E0D10" w:rsidP="009E0D10">
            <w:pPr>
              <w:jc w:val="left"/>
              <w:rPr>
                <w:rFonts w:eastAsiaTheme="minorEastAsia"/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9E0D10" w:rsidRPr="00D04F4C" w14:paraId="5C81D0AC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7F8564FE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3B8056C4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报告领取方式</w:t>
            </w:r>
          </w:p>
        </w:tc>
        <w:tc>
          <w:tcPr>
            <w:tcW w:w="8075" w:type="dxa"/>
            <w:gridSpan w:val="8"/>
            <w:vAlign w:val="center"/>
          </w:tcPr>
          <w:p w14:paraId="458D65A9" w14:textId="3B5F35EC" w:rsidR="009E0D10" w:rsidRPr="00D04F4C" w:rsidRDefault="009E0D10" w:rsidP="009E0D10">
            <w:pPr>
              <w:snapToGrid w:val="0"/>
              <w:spacing w:before="100" w:beforeAutospacing="1" w:after="100" w:afterAutospacing="1"/>
              <w:rPr>
                <w:rFonts w:eastAsiaTheme="minorEastAsia"/>
                <w:color w:val="000000"/>
                <w:sz w:val="24"/>
              </w:rPr>
            </w:pPr>
            <w:r w:rsidRPr="00D04F4C">
              <w:rPr>
                <w:sz w:val="18"/>
                <w:szCs w:val="18"/>
              </w:rPr>
              <w:object w:dxaOrig="225" w:dyaOrig="225" w14:anchorId="0623AD6B">
                <v:shape id="_x0000_i1129" type="#_x0000_t75" style="width:36.5pt;height:16pt" o:ole="">
                  <v:imagedata r:id="rId52" o:title=""/>
                </v:shape>
                <w:control r:id="rId53" w:name="CheckBox21" w:shapeid="_x0000_i1129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  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sz w:val="18"/>
                <w:szCs w:val="18"/>
              </w:rPr>
              <w:object w:dxaOrig="225" w:dyaOrig="225" w14:anchorId="21C0980C">
                <v:shape id="_x0000_i1131" type="#_x0000_t75" style="width:39.5pt;height:14.5pt" o:ole="">
                  <v:imagedata r:id="rId54" o:title=""/>
                </v:shape>
                <w:control r:id="rId55" w:name="CheckBox22" w:shapeid="_x0000_i1131"/>
              </w:objec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  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  <w:r w:rsidRPr="00A306C2">
              <w:rPr>
                <w:sz w:val="18"/>
                <w:szCs w:val="18"/>
              </w:rPr>
              <w:object w:dxaOrig="225" w:dyaOrig="225" w14:anchorId="7495C458">
                <v:shape id="_x0000_i1133" type="#_x0000_t75" style="width:45pt;height:14.5pt" o:ole="">
                  <v:imagedata r:id="rId56" o:title=""/>
                </v:shape>
                <w:control r:id="rId57" w:name="CheckBox23" w:shapeid="_x0000_i1133"/>
              </w:object>
            </w:r>
          </w:p>
        </w:tc>
      </w:tr>
      <w:tr w:rsidR="009E0D10" w:rsidRPr="00D04F4C" w14:paraId="2C16A93F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7B2F2CE0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</w:rPr>
            </w:pPr>
          </w:p>
        </w:tc>
        <w:tc>
          <w:tcPr>
            <w:tcW w:w="1334" w:type="dxa"/>
            <w:vMerge/>
            <w:vAlign w:val="center"/>
          </w:tcPr>
          <w:p w14:paraId="5BD977C6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40D4BE12" w14:textId="77777777" w:rsidR="009E0D10" w:rsidRPr="00D04F4C" w:rsidRDefault="009E0D10" w:rsidP="009E0D10">
            <w:pPr>
              <w:spacing w:before="100" w:beforeAutospacing="1"/>
              <w:ind w:firstLineChars="150" w:firstLine="270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寄送地址</w:t>
            </w:r>
          </w:p>
        </w:tc>
        <w:tc>
          <w:tcPr>
            <w:tcW w:w="2996" w:type="dxa"/>
            <w:gridSpan w:val="4"/>
            <w:vAlign w:val="center"/>
          </w:tcPr>
          <w:p w14:paraId="3C8C9BE5" w14:textId="1616A3DE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45747C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联系方式</w:t>
            </w:r>
          </w:p>
        </w:tc>
        <w:tc>
          <w:tcPr>
            <w:tcW w:w="2391" w:type="dxa"/>
            <w:vAlign w:val="center"/>
          </w:tcPr>
          <w:p w14:paraId="7892A025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9E0D10" w:rsidRPr="00D04F4C" w14:paraId="7A9FB9BA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7C67AED3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</w:rPr>
            </w:pPr>
          </w:p>
        </w:tc>
        <w:tc>
          <w:tcPr>
            <w:tcW w:w="1334" w:type="dxa"/>
            <w:vAlign w:val="center"/>
          </w:tcPr>
          <w:p w14:paraId="30AAC5CC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ascii="Segoe UI Symbol" w:eastAsiaTheme="minorEastAsia" w:hAnsi="Segoe UI Symbol" w:cs="Segoe UI Symbol"/>
                <w:kern w:val="0"/>
                <w:sz w:val="18"/>
                <w:szCs w:val="18"/>
              </w:rPr>
              <w:t>★</w:t>
            </w:r>
            <w:r w:rsidRPr="00D04F4C">
              <w:rPr>
                <w:rFonts w:eastAsiaTheme="minorEastAsia"/>
                <w:sz w:val="18"/>
                <w:szCs w:val="18"/>
              </w:rPr>
              <w:t>服务类型</w:t>
            </w:r>
          </w:p>
        </w:tc>
        <w:tc>
          <w:tcPr>
            <w:tcW w:w="8075" w:type="dxa"/>
            <w:gridSpan w:val="8"/>
            <w:vAlign w:val="center"/>
          </w:tcPr>
          <w:p w14:paraId="2272E160" w14:textId="5E717D05" w:rsidR="009E0D10" w:rsidRPr="00D04F4C" w:rsidRDefault="009E0D10" w:rsidP="009E0D10">
            <w:pPr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sz w:val="18"/>
                <w:szCs w:val="18"/>
              </w:rPr>
              <w:object w:dxaOrig="225" w:dyaOrig="225" w14:anchorId="309A68D1">
                <v:shape id="_x0000_i1135" type="#_x0000_t75" style="width:144.5pt;height:14.5pt" o:ole="">
                  <v:imagedata r:id="rId58" o:title=""/>
                </v:shape>
                <w:control r:id="rId59" w:name="CheckBox24" w:shapeid="_x0000_i1135"/>
              </w:object>
            </w:r>
          </w:p>
          <w:p w14:paraId="2C3CF78B" w14:textId="37520B03" w:rsidR="009E0D10" w:rsidRPr="00D04F4C" w:rsidRDefault="009E0D10" w:rsidP="009E0D10">
            <w:pPr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sz w:val="18"/>
                <w:szCs w:val="18"/>
              </w:rPr>
              <w:object w:dxaOrig="225" w:dyaOrig="225" w14:anchorId="2EB3F5B7">
                <v:shape id="_x0000_i1137" type="#_x0000_t75" style="width:263pt;height:14.5pt" o:ole="">
                  <v:imagedata r:id="rId60" o:title=""/>
                </v:shape>
                <w:control r:id="rId61" w:name="CheckBox25" w:shapeid="_x0000_i1137"/>
              </w:object>
            </w:r>
          </w:p>
          <w:p w14:paraId="39F156E7" w14:textId="15338864" w:rsidR="009E0D10" w:rsidRPr="00D04F4C" w:rsidRDefault="009E0D10" w:rsidP="009E0D10">
            <w:pPr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sz w:val="18"/>
                <w:szCs w:val="18"/>
              </w:rPr>
              <w:object w:dxaOrig="225" w:dyaOrig="225" w14:anchorId="466E43B3">
                <v:shape id="_x0000_i1139" type="#_x0000_t75" style="width:38pt;height:14.5pt" o:ole="">
                  <v:imagedata r:id="rId62" o:title=""/>
                </v:shape>
                <w:control r:id="rId63" w:name="CheckBox251" w:shapeid="_x0000_i1139"/>
              </w:object>
            </w:r>
            <w:r w:rsidR="00274167" w:rsidRPr="00D04F4C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9E0D10" w:rsidRPr="00D04F4C" w14:paraId="15ABC088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</w:tcPr>
          <w:p w14:paraId="5CA4FE4B" w14:textId="77777777" w:rsidR="009E0D10" w:rsidRPr="00D04F4C" w:rsidRDefault="009E0D10" w:rsidP="009E0D10">
            <w:pPr>
              <w:spacing w:before="100" w:beforeAutospacing="1"/>
              <w:jc w:val="left"/>
              <w:rPr>
                <w:rFonts w:eastAsiaTheme="minorEastAsia"/>
              </w:rPr>
            </w:pPr>
          </w:p>
        </w:tc>
        <w:tc>
          <w:tcPr>
            <w:tcW w:w="1334" w:type="dxa"/>
            <w:vAlign w:val="center"/>
          </w:tcPr>
          <w:p w14:paraId="40BC6879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发票类型</w:t>
            </w:r>
          </w:p>
        </w:tc>
        <w:tc>
          <w:tcPr>
            <w:tcW w:w="8075" w:type="dxa"/>
            <w:gridSpan w:val="8"/>
            <w:vAlign w:val="center"/>
          </w:tcPr>
          <w:p w14:paraId="1700D302" w14:textId="782474DE" w:rsidR="009E0D10" w:rsidRPr="00D04F4C" w:rsidRDefault="009E0D10" w:rsidP="009E0D10">
            <w:pPr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sz w:val="18"/>
                <w:szCs w:val="18"/>
              </w:rPr>
              <w:object w:dxaOrig="225" w:dyaOrig="225" w14:anchorId="0F280D50">
                <v:shape id="_x0000_i1141" type="#_x0000_t75" style="width:56pt;height:14.5pt" o:ole="">
                  <v:imagedata r:id="rId64" o:title=""/>
                </v:shape>
                <w:control r:id="rId65" w:name="CheckBox26" w:shapeid="_x0000_i1141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</w:t>
            </w:r>
            <w:r w:rsidRPr="00D04F4C">
              <w:rPr>
                <w:sz w:val="18"/>
                <w:szCs w:val="18"/>
              </w:rPr>
              <w:object w:dxaOrig="225" w:dyaOrig="225" w14:anchorId="0E935D07">
                <v:shape id="_x0000_i1143" type="#_x0000_t75" style="width:70pt;height:13.5pt" o:ole="">
                  <v:imagedata r:id="rId66" o:title=""/>
                </v:shape>
                <w:control r:id="rId67" w:name="CheckBox27" w:shapeid="_x0000_i1143"/>
              </w:object>
            </w:r>
          </w:p>
        </w:tc>
      </w:tr>
      <w:tr w:rsidR="009E0D10" w:rsidRPr="00D04F4C" w14:paraId="029CF6D2" w14:textId="77777777" w:rsidTr="004520BD">
        <w:trPr>
          <w:trHeight w:val="340"/>
          <w:jc w:val="center"/>
        </w:trPr>
        <w:tc>
          <w:tcPr>
            <w:tcW w:w="514" w:type="dxa"/>
            <w:vMerge w:val="restart"/>
            <w:shd w:val="clear" w:color="auto" w:fill="auto"/>
            <w:vAlign w:val="center"/>
          </w:tcPr>
          <w:p w14:paraId="7905DBD9" w14:textId="77777777" w:rsidR="009E0D10" w:rsidRPr="00D04F4C" w:rsidRDefault="009E0D10" w:rsidP="009E0D10">
            <w:pPr>
              <w:spacing w:before="100" w:beforeAutospacing="1" w:line="192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04F4C">
              <w:rPr>
                <w:rFonts w:eastAsiaTheme="minorEastAsia"/>
                <w:b/>
                <w:sz w:val="18"/>
                <w:szCs w:val="18"/>
              </w:rPr>
              <w:t>受理方填写</w:t>
            </w:r>
          </w:p>
        </w:tc>
        <w:tc>
          <w:tcPr>
            <w:tcW w:w="1334" w:type="dxa"/>
            <w:vAlign w:val="center"/>
          </w:tcPr>
          <w:p w14:paraId="70D007BE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检测费用</w:t>
            </w:r>
          </w:p>
        </w:tc>
        <w:tc>
          <w:tcPr>
            <w:tcW w:w="8075" w:type="dxa"/>
            <w:gridSpan w:val="8"/>
            <w:vAlign w:val="center"/>
          </w:tcPr>
          <w:p w14:paraId="77C60439" w14:textId="6C339ADE" w:rsidR="009E0D10" w:rsidRPr="00D04F4C" w:rsidRDefault="009E0D10" w:rsidP="00277502">
            <w:pPr>
              <w:rPr>
                <w:rFonts w:eastAsiaTheme="minorEastAsia"/>
                <w:bCs/>
                <w:sz w:val="18"/>
                <w:szCs w:val="18"/>
                <w:u w:val="single"/>
              </w:rPr>
            </w:pPr>
            <w:r w:rsidRPr="00D04F4C">
              <w:rPr>
                <w:rFonts w:eastAsiaTheme="minor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649A67" wp14:editId="1C84387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147955</wp:posOffset>
                      </wp:positionV>
                      <wp:extent cx="737235" cy="0"/>
                      <wp:effectExtent l="5080" t="5080" r="10160" b="1397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A6F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22.95pt;margin-top:11.65pt;width:58.0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" strokecolor="black [3213]"/>
                  </w:pict>
                </mc:Fallback>
              </mc:AlternateContent>
            </w:r>
            <w:r w:rsidRPr="00D04F4C">
              <w:rPr>
                <w:rFonts w:eastAsiaTheme="minorEastAsia"/>
                <w:bCs/>
                <w:sz w:val="18"/>
                <w:szCs w:val="18"/>
              </w:rPr>
              <w:t>金额：</w:t>
            </w:r>
            <w:r w:rsidR="009B1BBE">
              <w:rPr>
                <w:rFonts w:eastAsiaTheme="minorEastAsia" w:hint="eastAsia"/>
                <w:bCs/>
                <w:sz w:val="18"/>
                <w:szCs w:val="18"/>
              </w:rPr>
              <w:t xml:space="preserve">  </w:t>
            </w:r>
            <w:r w:rsidR="00236807"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 w:rsidR="008A11F3"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 w:rsidR="0035346D">
              <w:rPr>
                <w:rFonts w:eastAsiaTheme="minorEastAsia"/>
                <w:bCs/>
                <w:sz w:val="18"/>
                <w:szCs w:val="18"/>
              </w:rPr>
              <w:t xml:space="preserve">    </w:t>
            </w:r>
            <w:r w:rsidR="008A11F3">
              <w:rPr>
                <w:rFonts w:eastAsiaTheme="minorEastAsia" w:hint="eastAsia"/>
                <w:bCs/>
                <w:sz w:val="18"/>
                <w:szCs w:val="18"/>
              </w:rPr>
              <w:t>元（人民币）</w:t>
            </w:r>
            <w:r w:rsidR="008A11F3">
              <w:rPr>
                <w:rFonts w:eastAsiaTheme="minorEastAsia"/>
                <w:bCs/>
                <w:sz w:val="18"/>
                <w:szCs w:val="18"/>
              </w:rPr>
              <w:t xml:space="preserve">     </w:t>
            </w:r>
            <w:r w:rsidR="008A11F3">
              <w:rPr>
                <w:rFonts w:eastAsiaTheme="minorEastAsia" w:hint="eastAsia"/>
                <w:bCs/>
                <w:sz w:val="18"/>
                <w:szCs w:val="18"/>
              </w:rPr>
              <w:t>大写：</w:t>
            </w:r>
            <w:r w:rsidR="0035346D">
              <w:rPr>
                <w:rFonts w:eastAsiaTheme="minorEastAsia" w:hint="eastAsia"/>
                <w:bCs/>
                <w:sz w:val="18"/>
                <w:szCs w:val="18"/>
                <w:u w:val="single"/>
              </w:rPr>
              <w:t xml:space="preserve">  </w:t>
            </w:r>
            <w:r w:rsidR="00274167">
              <w:rPr>
                <w:rFonts w:eastAsiaTheme="minorEastAsia"/>
                <w:bCs/>
                <w:sz w:val="18"/>
                <w:szCs w:val="18"/>
                <w:u w:val="single"/>
              </w:rPr>
              <w:t xml:space="preserve">       </w:t>
            </w:r>
            <w:r w:rsidR="00277502">
              <w:rPr>
                <w:rFonts w:eastAsiaTheme="minorEastAsia"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9E0D10" w:rsidRPr="00D04F4C" w14:paraId="51941692" w14:textId="77777777" w:rsidTr="004520BD">
        <w:trPr>
          <w:trHeight w:val="34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5AB5905B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34" w:type="dxa"/>
            <w:vAlign w:val="center"/>
          </w:tcPr>
          <w:p w14:paraId="026FEA80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sz w:val="18"/>
                <w:szCs w:val="18"/>
              </w:rPr>
              <w:t>支付方式</w:t>
            </w:r>
          </w:p>
        </w:tc>
        <w:tc>
          <w:tcPr>
            <w:tcW w:w="8075" w:type="dxa"/>
            <w:gridSpan w:val="8"/>
            <w:vAlign w:val="center"/>
          </w:tcPr>
          <w:p w14:paraId="1A83E926" w14:textId="22539FC1" w:rsidR="009E0D10" w:rsidRPr="00D04F4C" w:rsidRDefault="009E0D10" w:rsidP="009E0D10">
            <w:pPr>
              <w:rPr>
                <w:rFonts w:eastAsiaTheme="minorEastAsia"/>
                <w:bCs/>
                <w:sz w:val="18"/>
                <w:szCs w:val="18"/>
              </w:rPr>
            </w:pPr>
            <w:r w:rsidRPr="00D04F4C">
              <w:rPr>
                <w:rFonts w:eastAsiaTheme="minorEastAsia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77C970" wp14:editId="69777FBD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151130</wp:posOffset>
                      </wp:positionV>
                      <wp:extent cx="788670" cy="0"/>
                      <wp:effectExtent l="0" t="0" r="30480" b="1905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51C9" id="AutoShape 13" o:spid="_x0000_s1026" type="#_x0000_t32" style="position:absolute;left:0;text-align:left;margin-left:137.4pt;margin-top:11.9pt;width:62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" strokecolor="black [3213]"/>
                  </w:pict>
                </mc:Fallback>
              </mc:AlternateContent>
            </w:r>
            <w:r w:rsidRPr="00D04F4C">
              <w:rPr>
                <w:bCs/>
                <w:sz w:val="18"/>
                <w:szCs w:val="18"/>
              </w:rPr>
              <w:object w:dxaOrig="225" w:dyaOrig="225" w14:anchorId="286C5C63">
                <v:shape id="_x0000_i1145" type="#_x0000_t75" style="width:76.5pt;height:14pt" o:ole="">
                  <v:imagedata r:id="rId68" o:title=""/>
                </v:shape>
                <w:control r:id="rId69" w:name="CheckBox28" w:shapeid="_x0000_i1145"/>
              </w:object>
            </w:r>
            <w:r w:rsidRPr="00D04F4C">
              <w:rPr>
                <w:rFonts w:eastAsiaTheme="minorEastAsia"/>
                <w:sz w:val="18"/>
                <w:szCs w:val="18"/>
              </w:rPr>
              <w:t xml:space="preserve">    </w:t>
            </w:r>
            <w:r w:rsidRPr="00D04F4C">
              <w:rPr>
                <w:rFonts w:eastAsiaTheme="minorEastAsia"/>
                <w:bCs/>
                <w:sz w:val="18"/>
                <w:szCs w:val="18"/>
              </w:rPr>
              <w:t xml:space="preserve">   </w:t>
            </w:r>
            <w:r w:rsidRPr="00D04F4C">
              <w:rPr>
                <w:rFonts w:eastAsiaTheme="minorEastAsia"/>
                <w:sz w:val="18"/>
                <w:szCs w:val="18"/>
              </w:rPr>
              <w:t xml:space="preserve"> </w:t>
            </w:r>
            <w:r w:rsidRPr="00D04F4C">
              <w:rPr>
                <w:sz w:val="18"/>
                <w:szCs w:val="18"/>
              </w:rPr>
              <w:object w:dxaOrig="225" w:dyaOrig="225" w14:anchorId="60211CED">
                <v:shape id="_x0000_i1147" type="#_x0000_t75" style="width:37.5pt;height:14.5pt" o:ole="">
                  <v:imagedata r:id="rId70" o:title=""/>
                </v:shape>
                <w:control r:id="rId71" w:name="CheckBox30" w:shapeid="_x0000_i1147"/>
              </w:object>
            </w:r>
          </w:p>
        </w:tc>
      </w:tr>
      <w:tr w:rsidR="009E0D10" w:rsidRPr="00D04F4C" w14:paraId="344E5C78" w14:textId="77777777" w:rsidTr="004520BD">
        <w:trPr>
          <w:trHeight w:val="749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3932BF9F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</w:rPr>
            </w:pPr>
          </w:p>
        </w:tc>
        <w:tc>
          <w:tcPr>
            <w:tcW w:w="1334" w:type="dxa"/>
            <w:vAlign w:val="center"/>
          </w:tcPr>
          <w:p w14:paraId="6AEE15C5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通讯</w:t>
            </w:r>
            <w:r w:rsidRPr="00D04F4C">
              <w:rPr>
                <w:rFonts w:eastAsiaTheme="minorEastAsia"/>
                <w:b/>
                <w:sz w:val="18"/>
                <w:szCs w:val="18"/>
              </w:rPr>
              <w:t>信息</w:t>
            </w:r>
          </w:p>
        </w:tc>
        <w:tc>
          <w:tcPr>
            <w:tcW w:w="8075" w:type="dxa"/>
            <w:gridSpan w:val="8"/>
            <w:vAlign w:val="center"/>
          </w:tcPr>
          <w:p w14:paraId="4AC60CB1" w14:textId="4D916102" w:rsidR="009E0D10" w:rsidRPr="00431A27" w:rsidRDefault="009E0D10" w:rsidP="009E0D10">
            <w:pPr>
              <w:jc w:val="left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地址：</w:t>
            </w:r>
            <w:bookmarkStart w:id="0" w:name="OLE_LINK1"/>
            <w:bookmarkStart w:id="1" w:name="OLE_LINK2"/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浙江省长兴县雉城镇中钢大道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号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 xml:space="preserve">   </w:t>
            </w:r>
            <w:bookmarkEnd w:id="0"/>
            <w:bookmarkEnd w:id="1"/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电话：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0572-6217953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="001563E3">
              <w:rPr>
                <w:rFonts w:eastAsiaTheme="minorEastAsia"/>
                <w:b/>
                <w:bCs/>
                <w:sz w:val="18"/>
                <w:szCs w:val="18"/>
              </w:rPr>
              <w:t>15021955103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（</w:t>
            </w:r>
            <w:r w:rsidR="001563E3">
              <w:rPr>
                <w:rFonts w:eastAsiaTheme="minorEastAsia" w:hint="eastAsia"/>
                <w:b/>
                <w:bCs/>
                <w:sz w:val="18"/>
                <w:szCs w:val="18"/>
              </w:rPr>
              <w:t>荀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先生）</w:t>
            </w:r>
          </w:p>
          <w:p w14:paraId="2AE1D252" w14:textId="3B933080" w:rsidR="009E0D10" w:rsidRPr="00D04F4C" w:rsidRDefault="009E0D10" w:rsidP="009E0D10">
            <w:pPr>
              <w:jc w:val="left"/>
              <w:rPr>
                <w:rFonts w:eastAsiaTheme="minorEastAsia"/>
                <w:b/>
              </w:rPr>
            </w:pP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邮政编码：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 xml:space="preserve">313100    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       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电子信箱：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Lab@sinosteelamc.com / xu</w:t>
            </w:r>
            <w:r w:rsidR="00C40131">
              <w:rPr>
                <w:rFonts w:eastAsiaTheme="minorEastAsia"/>
                <w:b/>
                <w:bCs/>
                <w:sz w:val="18"/>
                <w:szCs w:val="18"/>
              </w:rPr>
              <w:t>nz</w:t>
            </w:r>
            <w:r w:rsidRPr="00D04F4C">
              <w:rPr>
                <w:rFonts w:eastAsiaTheme="minorEastAsia"/>
                <w:b/>
                <w:bCs/>
                <w:sz w:val="18"/>
                <w:szCs w:val="18"/>
              </w:rPr>
              <w:t>p@sinosteelamc.com</w:t>
            </w:r>
          </w:p>
        </w:tc>
      </w:tr>
      <w:tr w:rsidR="009E0D10" w:rsidRPr="00D04F4C" w14:paraId="50BCFEFA" w14:textId="77777777" w:rsidTr="004520BD">
        <w:trPr>
          <w:trHeight w:val="1947"/>
          <w:jc w:val="center"/>
        </w:trPr>
        <w:tc>
          <w:tcPr>
            <w:tcW w:w="514" w:type="dxa"/>
            <w:vAlign w:val="center"/>
          </w:tcPr>
          <w:p w14:paraId="3D3E48C7" w14:textId="77777777" w:rsidR="009E0D10" w:rsidRPr="00D04F4C" w:rsidRDefault="009E0D10" w:rsidP="009E0D10">
            <w:pPr>
              <w:spacing w:before="100" w:beforeAutospacing="1"/>
              <w:jc w:val="center"/>
              <w:rPr>
                <w:rFonts w:eastAsiaTheme="minorEastAsia"/>
                <w:sz w:val="18"/>
                <w:szCs w:val="18"/>
              </w:rPr>
            </w:pPr>
            <w:r w:rsidRPr="00D04F4C">
              <w:rPr>
                <w:rFonts w:eastAsiaTheme="minorEastAsia"/>
                <w:b/>
                <w:sz w:val="18"/>
                <w:szCs w:val="18"/>
              </w:rPr>
              <w:t>约定内容</w:t>
            </w:r>
          </w:p>
        </w:tc>
        <w:tc>
          <w:tcPr>
            <w:tcW w:w="9409" w:type="dxa"/>
            <w:gridSpan w:val="9"/>
            <w:vAlign w:val="center"/>
          </w:tcPr>
          <w:p w14:paraId="197AC453" w14:textId="77777777" w:rsidR="009E0D10" w:rsidRPr="00D04F4C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 w:rsidRPr="00D04F4C">
              <w:rPr>
                <w:rFonts w:eastAsiaTheme="minorEastAsia"/>
                <w:bCs/>
                <w:color w:val="000000"/>
                <w:sz w:val="18"/>
                <w:szCs w:val="18"/>
              </w:rPr>
              <w:t>委托方应对样品及其信息真实性负责，有义务告知样品安全隐患、危险信息，并承担相应法律责任。</w:t>
            </w:r>
          </w:p>
          <w:p w14:paraId="15CA6950" w14:textId="48A9AA4E" w:rsidR="009E0D10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>受理方根据委托要求</w:t>
            </w:r>
            <w:r w:rsidRPr="008436CF"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对</w:t>
            </w: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>样品开展检验检测，</w:t>
            </w:r>
            <w:r w:rsidRPr="008436CF"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按</w:t>
            </w: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>指定标准客观检测并</w:t>
            </w:r>
            <w:r w:rsidRPr="008436CF"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出具</w:t>
            </w: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>结果</w:t>
            </w:r>
            <w:r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。</w:t>
            </w:r>
            <w:r w:rsidR="00302A2C"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除特别说明外，本协议均不含样品加工及特殊的前处理费用。</w:t>
            </w:r>
          </w:p>
          <w:p w14:paraId="1136EEA4" w14:textId="77777777" w:rsidR="009E0D10" w:rsidRPr="008436CF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>检验报告仅对来样负责，委托方若对检验报告结果有异议，应在收到检验报告十五日内向被委托方提出书面申请；逾期或余样被取走的情况均不予受理。</w:t>
            </w:r>
            <w:r w:rsidRPr="008436CF">
              <w:rPr>
                <w:rFonts w:eastAsiaTheme="minorEastAsia"/>
                <w:bCs/>
                <w:color w:val="000000"/>
                <w:sz w:val="18"/>
                <w:szCs w:val="18"/>
              </w:rPr>
              <w:t xml:space="preserve"> </w:t>
            </w:r>
          </w:p>
          <w:p w14:paraId="036DD57C" w14:textId="77777777" w:rsidR="009E0D10" w:rsidRPr="008436CF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若委托方要求出具以第三方为抬头检测报告的，委托方应对第三方使用检测报告可能引起的法律后果负责，并保证自担费用使受理方在任何情况下不受损害。</w:t>
            </w:r>
          </w:p>
          <w:p w14:paraId="27A3A999" w14:textId="77777777" w:rsidR="009E0D10" w:rsidRPr="00B9732C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sz w:val="18"/>
                <w:szCs w:val="18"/>
              </w:rPr>
            </w:pPr>
            <w:r w:rsidRPr="00D04F4C">
              <w:rPr>
                <w:rFonts w:eastAsiaTheme="minorEastAsia"/>
                <w:bCs/>
                <w:color w:val="000000"/>
                <w:sz w:val="18"/>
                <w:szCs w:val="18"/>
              </w:rPr>
              <w:t>双方签字</w:t>
            </w:r>
            <w:r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>盖章</w:t>
            </w:r>
            <w:r w:rsidRPr="00D04F4C">
              <w:rPr>
                <w:rFonts w:eastAsiaTheme="minorEastAsia"/>
                <w:bCs/>
                <w:color w:val="000000"/>
                <w:sz w:val="18"/>
                <w:szCs w:val="18"/>
              </w:rPr>
              <w:t>后即代表同意委托单（协议）约定的全部内容。</w:t>
            </w:r>
          </w:p>
          <w:p w14:paraId="4CAE2B39" w14:textId="77777777" w:rsidR="009E0D10" w:rsidRPr="00D04F4C" w:rsidRDefault="009E0D10" w:rsidP="008A11F3">
            <w:pPr>
              <w:pStyle w:val="ae"/>
              <w:numPr>
                <w:ilvl w:val="0"/>
                <w:numId w:val="1"/>
              </w:numPr>
              <w:spacing w:line="240" w:lineRule="exact"/>
              <w:ind w:left="244" w:firstLineChars="0" w:hanging="278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Cs/>
                <w:sz w:val="18"/>
                <w:szCs w:val="18"/>
              </w:rPr>
              <w:t>本</w:t>
            </w:r>
            <w:r>
              <w:rPr>
                <w:rFonts w:eastAsiaTheme="minorEastAsia"/>
                <w:bCs/>
                <w:sz w:val="18"/>
                <w:szCs w:val="18"/>
              </w:rPr>
              <w:t>合同涉及</w:t>
            </w:r>
            <w:r>
              <w:rPr>
                <w:rFonts w:eastAsiaTheme="minorEastAsia" w:hint="eastAsia"/>
                <w:bCs/>
                <w:sz w:val="18"/>
                <w:szCs w:val="18"/>
              </w:rPr>
              <w:t>合作</w:t>
            </w:r>
            <w:r>
              <w:rPr>
                <w:rFonts w:eastAsiaTheme="minorEastAsia"/>
                <w:bCs/>
                <w:sz w:val="18"/>
                <w:szCs w:val="18"/>
              </w:rPr>
              <w:t>内容</w:t>
            </w:r>
            <w:r>
              <w:rPr>
                <w:rFonts w:eastAsiaTheme="minorEastAsia" w:hint="eastAsia"/>
                <w:bCs/>
                <w:sz w:val="18"/>
                <w:szCs w:val="18"/>
              </w:rPr>
              <w:t>、</w:t>
            </w:r>
            <w:r>
              <w:rPr>
                <w:rFonts w:eastAsiaTheme="minorEastAsia"/>
                <w:bCs/>
                <w:sz w:val="18"/>
                <w:szCs w:val="18"/>
              </w:rPr>
              <w:t>数据及</w:t>
            </w:r>
            <w:r>
              <w:rPr>
                <w:rFonts w:eastAsiaTheme="minorEastAsia" w:hint="eastAsia"/>
                <w:bCs/>
                <w:sz w:val="18"/>
                <w:szCs w:val="18"/>
              </w:rPr>
              <w:t>报价</w:t>
            </w:r>
            <w:r>
              <w:rPr>
                <w:rFonts w:eastAsiaTheme="minorEastAsia"/>
                <w:bCs/>
                <w:sz w:val="18"/>
                <w:szCs w:val="18"/>
              </w:rPr>
              <w:t>等相关信息</w:t>
            </w:r>
            <w:r>
              <w:rPr>
                <w:rFonts w:eastAsiaTheme="minorEastAsia" w:hint="eastAsia"/>
                <w:bCs/>
                <w:sz w:val="18"/>
                <w:szCs w:val="18"/>
              </w:rPr>
              <w:t>双方应严格</w:t>
            </w:r>
            <w:r>
              <w:rPr>
                <w:rFonts w:eastAsiaTheme="minorEastAsia"/>
                <w:bCs/>
                <w:sz w:val="18"/>
                <w:szCs w:val="18"/>
              </w:rPr>
              <w:t>保密。</w:t>
            </w:r>
            <w:r>
              <w:rPr>
                <w:rFonts w:eastAsiaTheme="minorEastAsia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E0D10" w:rsidRPr="00D04F4C" w14:paraId="47D890F7" w14:textId="77777777" w:rsidTr="004520BD">
        <w:trPr>
          <w:trHeight w:val="500"/>
          <w:jc w:val="center"/>
        </w:trPr>
        <w:tc>
          <w:tcPr>
            <w:tcW w:w="514" w:type="dxa"/>
            <w:vAlign w:val="center"/>
          </w:tcPr>
          <w:p w14:paraId="7D8E8B6B" w14:textId="77777777" w:rsidR="009E0D10" w:rsidRPr="00912C0C" w:rsidRDefault="009E0D10" w:rsidP="009E0D10">
            <w:pPr>
              <w:spacing w:line="220" w:lineRule="exact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912C0C">
              <w:rPr>
                <w:rFonts w:eastAsiaTheme="minorEastAsia" w:hint="eastAsia"/>
                <w:b/>
                <w:sz w:val="18"/>
                <w:szCs w:val="15"/>
              </w:rPr>
              <w:t>备注</w:t>
            </w:r>
          </w:p>
        </w:tc>
        <w:tc>
          <w:tcPr>
            <w:tcW w:w="9409" w:type="dxa"/>
            <w:gridSpan w:val="9"/>
            <w:vAlign w:val="center"/>
          </w:tcPr>
          <w:p w14:paraId="60877677" w14:textId="106C84B0" w:rsidR="009E0D10" w:rsidRPr="003E2A99" w:rsidRDefault="009E0D10" w:rsidP="00A12226">
            <w:pPr>
              <w:jc w:val="left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9E0D10" w:rsidRPr="00D04F4C" w14:paraId="20491E19" w14:textId="77777777" w:rsidTr="004520BD">
        <w:trPr>
          <w:trHeight w:val="2512"/>
          <w:jc w:val="center"/>
        </w:trPr>
        <w:tc>
          <w:tcPr>
            <w:tcW w:w="4602" w:type="dxa"/>
            <w:gridSpan w:val="4"/>
          </w:tcPr>
          <w:p w14:paraId="5A3E367C" w14:textId="77777777" w:rsidR="009E0D10" w:rsidRDefault="009E0D10" w:rsidP="009E0D10">
            <w:pPr>
              <w:spacing w:before="60"/>
              <w:jc w:val="left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sz w:val="24"/>
                <w:szCs w:val="18"/>
              </w:rPr>
              <w:t xml:space="preserve">委托方 </w:t>
            </w:r>
          </w:p>
          <w:p w14:paraId="1FBD1C53" w14:textId="2AB36045" w:rsidR="009E0D10" w:rsidRDefault="009E0D10" w:rsidP="009C2E23">
            <w:pPr>
              <w:spacing w:line="260" w:lineRule="exac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单位全称：</w:t>
            </w:r>
            <w:r w:rsidR="00D44368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14:paraId="622652C1" w14:textId="3E80F2DC" w:rsidR="00A60242" w:rsidRDefault="009E0D10" w:rsidP="00A60242">
            <w:pPr>
              <w:spacing w:line="260" w:lineRule="exact"/>
              <w:contextualSpacing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地址</w:t>
            </w:r>
            <w:r>
              <w:rPr>
                <w:rFonts w:ascii="宋体" w:hAnsi="宋体" w:hint="eastAsia"/>
                <w:sz w:val="18"/>
                <w:szCs w:val="18"/>
              </w:rPr>
              <w:t>/电话</w:t>
            </w:r>
            <w:r w:rsidR="00EE33DE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1CCD7795" w14:textId="73F1B9CF" w:rsidR="009E0D10" w:rsidRDefault="009E0D10" w:rsidP="009C2E23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税号/信用代码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  <w:p w14:paraId="11715DCF" w14:textId="1B723CE0" w:rsidR="009E0D10" w:rsidRDefault="009E0D10" w:rsidP="009C2E23">
            <w:pPr>
              <w:spacing w:line="260" w:lineRule="exact"/>
              <w:ind w:left="1260" w:hangingChars="700" w:hanging="126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开户行及账号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 w:rsidR="001D188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</w:t>
            </w:r>
          </w:p>
          <w:p w14:paraId="45287709" w14:textId="77777777" w:rsidR="009E0D10" w:rsidRDefault="009E0D10" w:rsidP="009C2E23">
            <w:pPr>
              <w:spacing w:line="260" w:lineRule="exac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代表签字/盖章：</w:t>
            </w:r>
          </w:p>
          <w:p w14:paraId="3C6B6DE2" w14:textId="77777777" w:rsidR="009E0D10" w:rsidRDefault="009E0D10" w:rsidP="009C2E23">
            <w:pPr>
              <w:spacing w:line="260" w:lineRule="exact"/>
              <w:contextualSpacing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日期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321" w:type="dxa"/>
            <w:gridSpan w:val="6"/>
          </w:tcPr>
          <w:p w14:paraId="00635A3C" w14:textId="77777777" w:rsidR="009E0D10" w:rsidRDefault="009E0D10" w:rsidP="009E0D10">
            <w:pPr>
              <w:spacing w:before="60" w:line="260" w:lineRule="exact"/>
              <w:jc w:val="left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sz w:val="24"/>
                <w:szCs w:val="18"/>
              </w:rPr>
              <w:t xml:space="preserve">受理方 </w:t>
            </w:r>
          </w:p>
          <w:p w14:paraId="7E896F2F" w14:textId="77777777" w:rsidR="009E0D10" w:rsidRDefault="009E0D10" w:rsidP="009E0D10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单位全称：中钢新型材料股份有限公司</w:t>
            </w:r>
          </w:p>
          <w:p w14:paraId="797B5189" w14:textId="77777777" w:rsidR="009E0D10" w:rsidRDefault="009E0D10" w:rsidP="009E0D10">
            <w:pPr>
              <w:spacing w:line="260" w:lineRule="exact"/>
              <w:ind w:left="990" w:hangingChars="550" w:hanging="9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地址</w:t>
            </w:r>
            <w:r>
              <w:rPr>
                <w:rFonts w:ascii="宋体" w:hAnsi="宋体" w:hint="eastAsia"/>
                <w:sz w:val="18"/>
                <w:szCs w:val="18"/>
              </w:rPr>
              <w:t>/电话：浙江省长兴县雉城镇中钢大道9号</w:t>
            </w:r>
          </w:p>
          <w:p w14:paraId="0AF3FFEA" w14:textId="77777777" w:rsidR="009E0D10" w:rsidRDefault="009E0D10" w:rsidP="009E0D10">
            <w:pPr>
              <w:spacing w:line="260" w:lineRule="exact"/>
              <w:ind w:left="990" w:hangingChars="550" w:hanging="9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0572-</w:t>
            </w:r>
            <w:r>
              <w:rPr>
                <w:rFonts w:ascii="宋体" w:hAnsi="宋体"/>
                <w:sz w:val="18"/>
                <w:szCs w:val="18"/>
              </w:rPr>
              <w:t>621</w:t>
            </w:r>
            <w:r w:rsidR="0017747B">
              <w:rPr>
                <w:rFonts w:ascii="宋体" w:hAnsi="宋体"/>
                <w:sz w:val="18"/>
                <w:szCs w:val="18"/>
              </w:rPr>
              <w:t>8135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DAD7352" w14:textId="77777777" w:rsidR="009E0D10" w:rsidRDefault="009E0D10" w:rsidP="009E0D1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税号/信用代码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91330500668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33385X1 </w:t>
            </w:r>
          </w:p>
          <w:p w14:paraId="122DFD4A" w14:textId="77777777" w:rsidR="009E0D10" w:rsidRDefault="009E0D10" w:rsidP="009E0D10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开户行及账号：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交通银行湖州长兴支行</w:t>
            </w:r>
          </w:p>
          <w:p w14:paraId="095AB3F6" w14:textId="77777777" w:rsidR="009E0D10" w:rsidRDefault="009E0D10" w:rsidP="009E0D10">
            <w:pPr>
              <w:spacing w:line="260" w:lineRule="exact"/>
              <w:ind w:firstLineChars="700" w:firstLine="12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7070 6371 2018 0100 06567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</w:t>
            </w:r>
          </w:p>
          <w:p w14:paraId="77B6A10E" w14:textId="77777777" w:rsidR="009E0D10" w:rsidRDefault="009E0D10" w:rsidP="009E0D10"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代表签字/盖章：</w:t>
            </w:r>
          </w:p>
          <w:p w14:paraId="344D9B3C" w14:textId="77777777" w:rsidR="009E0D10" w:rsidRDefault="009E0D10" w:rsidP="009E0D10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日期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</w:tc>
      </w:tr>
    </w:tbl>
    <w:p w14:paraId="30145BA2" w14:textId="77777777" w:rsidR="009B1BBE" w:rsidRPr="008A11F3" w:rsidRDefault="009B1BBE" w:rsidP="008A11F3">
      <w:pPr>
        <w:pStyle w:val="Default"/>
        <w:spacing w:line="60" w:lineRule="exact"/>
        <w:rPr>
          <w:b/>
          <w:sz w:val="10"/>
          <w:szCs w:val="10"/>
        </w:rPr>
      </w:pPr>
      <w:r>
        <w:rPr>
          <w:rFonts w:hint="eastAsia"/>
          <w:b/>
          <w:sz w:val="10"/>
          <w:szCs w:val="10"/>
        </w:rPr>
        <w:t xml:space="preserve"> </w:t>
      </w:r>
    </w:p>
    <w:sectPr w:rsidR="009B1BBE" w:rsidRPr="008A11F3" w:rsidSect="005F7326">
      <w:footerReference w:type="default" r:id="rId72"/>
      <w:pgSz w:w="11906" w:h="16838"/>
      <w:pgMar w:top="1009" w:right="1134" w:bottom="284" w:left="1134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CB93" w14:textId="77777777" w:rsidR="008A11F3" w:rsidRDefault="008A11F3" w:rsidP="00910DB4">
      <w:r>
        <w:separator/>
      </w:r>
    </w:p>
  </w:endnote>
  <w:endnote w:type="continuationSeparator" w:id="0">
    <w:p w14:paraId="6675D79C" w14:textId="77777777" w:rsidR="008A11F3" w:rsidRDefault="008A11F3" w:rsidP="0091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N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61D3" w14:textId="77777777" w:rsidR="008A11F3" w:rsidRPr="005F7326" w:rsidRDefault="008A11F3" w:rsidP="005F7326">
    <w:pPr>
      <w:ind w:firstLineChars="3550" w:firstLine="6390"/>
      <w:rPr>
        <w:rFonts w:asciiTheme="minorEastAsia" w:eastAsiaTheme="minorEastAsia" w:hAnsiTheme="minorEastAsia"/>
        <w:color w:val="1F497D"/>
        <w:kern w:val="0"/>
        <w:sz w:val="18"/>
        <w:szCs w:val="18"/>
      </w:rPr>
    </w:pPr>
    <w:r w:rsidRPr="005F7326">
      <w:rPr>
        <w:rFonts w:asciiTheme="minorEastAsia" w:eastAsiaTheme="minorEastAsia" w:hAnsiTheme="minorEastAsia" w:hint="eastAsia"/>
        <w:sz w:val="18"/>
        <w:szCs w:val="18"/>
      </w:rPr>
      <w:t>表单编号：</w:t>
    </w:r>
    <w:r w:rsidRPr="005F7326">
      <w:rPr>
        <w:rFonts w:asciiTheme="minorEastAsia" w:eastAsiaTheme="minorEastAsia" w:hAnsiTheme="minorEastAsia"/>
        <w:sz w:val="18"/>
        <w:szCs w:val="18"/>
      </w:rPr>
      <w:t xml:space="preserve">LSP-25-05   </w:t>
    </w:r>
    <w:r w:rsidRPr="005F7326">
      <w:rPr>
        <w:rFonts w:asciiTheme="minorEastAsia" w:eastAsiaTheme="minorEastAsia" w:hAnsiTheme="minorEastAsia" w:hint="eastAsia"/>
        <w:sz w:val="18"/>
        <w:szCs w:val="18"/>
      </w:rPr>
      <w:t>版本号：</w:t>
    </w:r>
    <w:r>
      <w:rPr>
        <w:rFonts w:asciiTheme="minorEastAsia" w:eastAsiaTheme="minorEastAsia" w:hAnsiTheme="minorEastAsia"/>
        <w:sz w:val="18"/>
        <w:szCs w:val="18"/>
      </w:rPr>
      <w:t xml:space="preserve">B/1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ABF9" w14:textId="77777777" w:rsidR="008A11F3" w:rsidRDefault="008A11F3" w:rsidP="00910DB4">
      <w:r>
        <w:separator/>
      </w:r>
    </w:p>
  </w:footnote>
  <w:footnote w:type="continuationSeparator" w:id="0">
    <w:p w14:paraId="01B8827E" w14:textId="77777777" w:rsidR="008A11F3" w:rsidRDefault="008A11F3" w:rsidP="0091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A34"/>
    <w:multiLevelType w:val="multilevel"/>
    <w:tmpl w:val="0C6C3A3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7062FE"/>
    <w:multiLevelType w:val="hybridMultilevel"/>
    <w:tmpl w:val="DD6896A2"/>
    <w:lvl w:ilvl="0" w:tplc="5886A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3731603">
    <w:abstractNumId w:val="0"/>
  </w:num>
  <w:num w:numId="2" w16cid:durableId="73062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865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40"/>
    <w:rsid w:val="00000DB0"/>
    <w:rsid w:val="00002FD1"/>
    <w:rsid w:val="0000400C"/>
    <w:rsid w:val="00005C92"/>
    <w:rsid w:val="000072D7"/>
    <w:rsid w:val="00026004"/>
    <w:rsid w:val="00027AD3"/>
    <w:rsid w:val="00032A99"/>
    <w:rsid w:val="00034F02"/>
    <w:rsid w:val="00037ED8"/>
    <w:rsid w:val="0005124F"/>
    <w:rsid w:val="00052A3A"/>
    <w:rsid w:val="0005307B"/>
    <w:rsid w:val="00054C50"/>
    <w:rsid w:val="00054D8C"/>
    <w:rsid w:val="00056DF9"/>
    <w:rsid w:val="000605B3"/>
    <w:rsid w:val="000716A5"/>
    <w:rsid w:val="0007690D"/>
    <w:rsid w:val="00086080"/>
    <w:rsid w:val="00087CE6"/>
    <w:rsid w:val="0009039B"/>
    <w:rsid w:val="00091C5B"/>
    <w:rsid w:val="000945FA"/>
    <w:rsid w:val="00094F36"/>
    <w:rsid w:val="000A159B"/>
    <w:rsid w:val="000A1A9E"/>
    <w:rsid w:val="000C0CBB"/>
    <w:rsid w:val="000C1BAD"/>
    <w:rsid w:val="000C6B64"/>
    <w:rsid w:val="000C6DCC"/>
    <w:rsid w:val="000C79B3"/>
    <w:rsid w:val="000E0740"/>
    <w:rsid w:val="000E1100"/>
    <w:rsid w:val="000E4339"/>
    <w:rsid w:val="000F0CDF"/>
    <w:rsid w:val="000F4BD8"/>
    <w:rsid w:val="000F60D2"/>
    <w:rsid w:val="000F7DB8"/>
    <w:rsid w:val="00102C3B"/>
    <w:rsid w:val="0010602F"/>
    <w:rsid w:val="00107532"/>
    <w:rsid w:val="0011159C"/>
    <w:rsid w:val="0011173A"/>
    <w:rsid w:val="00114A84"/>
    <w:rsid w:val="00115807"/>
    <w:rsid w:val="00116201"/>
    <w:rsid w:val="00117470"/>
    <w:rsid w:val="00120D25"/>
    <w:rsid w:val="00123E94"/>
    <w:rsid w:val="00131136"/>
    <w:rsid w:val="00132ED7"/>
    <w:rsid w:val="00133C9D"/>
    <w:rsid w:val="00135E74"/>
    <w:rsid w:val="001408F4"/>
    <w:rsid w:val="00141AF4"/>
    <w:rsid w:val="001449F3"/>
    <w:rsid w:val="001563E3"/>
    <w:rsid w:val="00161F2D"/>
    <w:rsid w:val="0016232A"/>
    <w:rsid w:val="001649BA"/>
    <w:rsid w:val="00165CED"/>
    <w:rsid w:val="001661E1"/>
    <w:rsid w:val="0016628B"/>
    <w:rsid w:val="0017747B"/>
    <w:rsid w:val="001775C5"/>
    <w:rsid w:val="00177690"/>
    <w:rsid w:val="00181132"/>
    <w:rsid w:val="00181E39"/>
    <w:rsid w:val="00183C53"/>
    <w:rsid w:val="00192DBF"/>
    <w:rsid w:val="001A1E24"/>
    <w:rsid w:val="001A1E91"/>
    <w:rsid w:val="001A5387"/>
    <w:rsid w:val="001A5A12"/>
    <w:rsid w:val="001B1871"/>
    <w:rsid w:val="001B6B1D"/>
    <w:rsid w:val="001C03B1"/>
    <w:rsid w:val="001C3CCF"/>
    <w:rsid w:val="001C3FF0"/>
    <w:rsid w:val="001C4FE7"/>
    <w:rsid w:val="001C521F"/>
    <w:rsid w:val="001D0226"/>
    <w:rsid w:val="001D0AF9"/>
    <w:rsid w:val="001D188A"/>
    <w:rsid w:val="001D281D"/>
    <w:rsid w:val="001E1D1F"/>
    <w:rsid w:val="001E2475"/>
    <w:rsid w:val="001E29D4"/>
    <w:rsid w:val="001E3471"/>
    <w:rsid w:val="001E5CB4"/>
    <w:rsid w:val="001E7B2D"/>
    <w:rsid w:val="001F4012"/>
    <w:rsid w:val="001F4325"/>
    <w:rsid w:val="001F55C8"/>
    <w:rsid w:val="00200738"/>
    <w:rsid w:val="002046F2"/>
    <w:rsid w:val="0020648A"/>
    <w:rsid w:val="002128D1"/>
    <w:rsid w:val="002142FC"/>
    <w:rsid w:val="002161C8"/>
    <w:rsid w:val="00216290"/>
    <w:rsid w:val="002233EC"/>
    <w:rsid w:val="00225612"/>
    <w:rsid w:val="00226FC9"/>
    <w:rsid w:val="002349F4"/>
    <w:rsid w:val="00235AAC"/>
    <w:rsid w:val="00236807"/>
    <w:rsid w:val="00240D93"/>
    <w:rsid w:val="00244C4D"/>
    <w:rsid w:val="00246E34"/>
    <w:rsid w:val="002471DA"/>
    <w:rsid w:val="00250CE4"/>
    <w:rsid w:val="0025309A"/>
    <w:rsid w:val="00254B7E"/>
    <w:rsid w:val="00261C07"/>
    <w:rsid w:val="00274167"/>
    <w:rsid w:val="00277502"/>
    <w:rsid w:val="00284E18"/>
    <w:rsid w:val="002919CD"/>
    <w:rsid w:val="00293212"/>
    <w:rsid w:val="00294AD0"/>
    <w:rsid w:val="002A2DAC"/>
    <w:rsid w:val="002B35CA"/>
    <w:rsid w:val="002C374B"/>
    <w:rsid w:val="002C512F"/>
    <w:rsid w:val="002D6080"/>
    <w:rsid w:val="002D6320"/>
    <w:rsid w:val="002E5D8F"/>
    <w:rsid w:val="002F1295"/>
    <w:rsid w:val="00300F5C"/>
    <w:rsid w:val="00302A2C"/>
    <w:rsid w:val="003055B3"/>
    <w:rsid w:val="00317B43"/>
    <w:rsid w:val="00320D0F"/>
    <w:rsid w:val="00322E74"/>
    <w:rsid w:val="00324B96"/>
    <w:rsid w:val="00324EDB"/>
    <w:rsid w:val="00326DB8"/>
    <w:rsid w:val="00332EFE"/>
    <w:rsid w:val="00336C99"/>
    <w:rsid w:val="00337486"/>
    <w:rsid w:val="00343536"/>
    <w:rsid w:val="00345867"/>
    <w:rsid w:val="003500CD"/>
    <w:rsid w:val="0035346D"/>
    <w:rsid w:val="00353AFC"/>
    <w:rsid w:val="00355831"/>
    <w:rsid w:val="00357842"/>
    <w:rsid w:val="003707D4"/>
    <w:rsid w:val="0037269B"/>
    <w:rsid w:val="00372726"/>
    <w:rsid w:val="00372858"/>
    <w:rsid w:val="00375552"/>
    <w:rsid w:val="00382648"/>
    <w:rsid w:val="0038518A"/>
    <w:rsid w:val="00386BBA"/>
    <w:rsid w:val="00387DFB"/>
    <w:rsid w:val="003958EB"/>
    <w:rsid w:val="003A05CD"/>
    <w:rsid w:val="003A1563"/>
    <w:rsid w:val="003A4D58"/>
    <w:rsid w:val="003A7921"/>
    <w:rsid w:val="003B0632"/>
    <w:rsid w:val="003B08E6"/>
    <w:rsid w:val="003B0CF2"/>
    <w:rsid w:val="003B1843"/>
    <w:rsid w:val="003B2D4B"/>
    <w:rsid w:val="003B348F"/>
    <w:rsid w:val="003B5B4E"/>
    <w:rsid w:val="003C29C1"/>
    <w:rsid w:val="003C79ED"/>
    <w:rsid w:val="003D1F4F"/>
    <w:rsid w:val="003D3699"/>
    <w:rsid w:val="003D4BB6"/>
    <w:rsid w:val="003D5E01"/>
    <w:rsid w:val="003E2A99"/>
    <w:rsid w:val="004018A8"/>
    <w:rsid w:val="00402006"/>
    <w:rsid w:val="00412397"/>
    <w:rsid w:val="00421F2B"/>
    <w:rsid w:val="0042286D"/>
    <w:rsid w:val="00431A27"/>
    <w:rsid w:val="004351F7"/>
    <w:rsid w:val="00444D17"/>
    <w:rsid w:val="00446E87"/>
    <w:rsid w:val="004520BD"/>
    <w:rsid w:val="00455F4D"/>
    <w:rsid w:val="00457E13"/>
    <w:rsid w:val="004608FF"/>
    <w:rsid w:val="00462C40"/>
    <w:rsid w:val="00472006"/>
    <w:rsid w:val="00474E37"/>
    <w:rsid w:val="00481FBA"/>
    <w:rsid w:val="00482447"/>
    <w:rsid w:val="00482F27"/>
    <w:rsid w:val="00485A42"/>
    <w:rsid w:val="00491679"/>
    <w:rsid w:val="00494DCC"/>
    <w:rsid w:val="00495033"/>
    <w:rsid w:val="004B333D"/>
    <w:rsid w:val="004B649C"/>
    <w:rsid w:val="004C030F"/>
    <w:rsid w:val="004C04D7"/>
    <w:rsid w:val="004C10A4"/>
    <w:rsid w:val="004C185F"/>
    <w:rsid w:val="004D0C27"/>
    <w:rsid w:val="004D3F3F"/>
    <w:rsid w:val="004D4C0A"/>
    <w:rsid w:val="004D530C"/>
    <w:rsid w:val="004D79A9"/>
    <w:rsid w:val="004E5383"/>
    <w:rsid w:val="004E64E0"/>
    <w:rsid w:val="004F58E6"/>
    <w:rsid w:val="004F6274"/>
    <w:rsid w:val="004F7209"/>
    <w:rsid w:val="004F7A9C"/>
    <w:rsid w:val="004F7FBE"/>
    <w:rsid w:val="00502F5C"/>
    <w:rsid w:val="0051305C"/>
    <w:rsid w:val="00522F23"/>
    <w:rsid w:val="00523270"/>
    <w:rsid w:val="005314EC"/>
    <w:rsid w:val="00533106"/>
    <w:rsid w:val="00533161"/>
    <w:rsid w:val="00534E2D"/>
    <w:rsid w:val="00536F07"/>
    <w:rsid w:val="005405A9"/>
    <w:rsid w:val="00542ABA"/>
    <w:rsid w:val="00546009"/>
    <w:rsid w:val="00550C9E"/>
    <w:rsid w:val="00555854"/>
    <w:rsid w:val="00560B34"/>
    <w:rsid w:val="005615E4"/>
    <w:rsid w:val="00563D91"/>
    <w:rsid w:val="005722DF"/>
    <w:rsid w:val="00580C57"/>
    <w:rsid w:val="005867EB"/>
    <w:rsid w:val="00591569"/>
    <w:rsid w:val="005A28ED"/>
    <w:rsid w:val="005B7F54"/>
    <w:rsid w:val="005C4279"/>
    <w:rsid w:val="005C43BB"/>
    <w:rsid w:val="005D16CB"/>
    <w:rsid w:val="005D21D1"/>
    <w:rsid w:val="005D4E04"/>
    <w:rsid w:val="005D507F"/>
    <w:rsid w:val="005E0A68"/>
    <w:rsid w:val="005E42EA"/>
    <w:rsid w:val="005E710A"/>
    <w:rsid w:val="005E7A13"/>
    <w:rsid w:val="005F0954"/>
    <w:rsid w:val="005F5AE5"/>
    <w:rsid w:val="005F7326"/>
    <w:rsid w:val="00601D16"/>
    <w:rsid w:val="006022F5"/>
    <w:rsid w:val="00633975"/>
    <w:rsid w:val="00640A0C"/>
    <w:rsid w:val="00641CC2"/>
    <w:rsid w:val="0065077E"/>
    <w:rsid w:val="0066285B"/>
    <w:rsid w:val="00664735"/>
    <w:rsid w:val="0066707A"/>
    <w:rsid w:val="00670213"/>
    <w:rsid w:val="00671B9D"/>
    <w:rsid w:val="00675AAE"/>
    <w:rsid w:val="00676B25"/>
    <w:rsid w:val="0068285D"/>
    <w:rsid w:val="0068308A"/>
    <w:rsid w:val="006850D5"/>
    <w:rsid w:val="006A52FE"/>
    <w:rsid w:val="006A5D59"/>
    <w:rsid w:val="006B419F"/>
    <w:rsid w:val="006B442E"/>
    <w:rsid w:val="006B7DAF"/>
    <w:rsid w:val="006C05CA"/>
    <w:rsid w:val="006C14D9"/>
    <w:rsid w:val="006C24FE"/>
    <w:rsid w:val="006D64AA"/>
    <w:rsid w:val="006E7AEF"/>
    <w:rsid w:val="006E7F4C"/>
    <w:rsid w:val="006F0B56"/>
    <w:rsid w:val="006F5A42"/>
    <w:rsid w:val="006F6AAE"/>
    <w:rsid w:val="006F6F18"/>
    <w:rsid w:val="00701EC5"/>
    <w:rsid w:val="007046FB"/>
    <w:rsid w:val="00704E20"/>
    <w:rsid w:val="0070741C"/>
    <w:rsid w:val="007106E8"/>
    <w:rsid w:val="00711B22"/>
    <w:rsid w:val="00712BA7"/>
    <w:rsid w:val="0071688B"/>
    <w:rsid w:val="00724BD6"/>
    <w:rsid w:val="00724F91"/>
    <w:rsid w:val="007276A8"/>
    <w:rsid w:val="00731B58"/>
    <w:rsid w:val="0073407F"/>
    <w:rsid w:val="00734843"/>
    <w:rsid w:val="00740A64"/>
    <w:rsid w:val="00756737"/>
    <w:rsid w:val="00757210"/>
    <w:rsid w:val="00766F17"/>
    <w:rsid w:val="00770598"/>
    <w:rsid w:val="0077383F"/>
    <w:rsid w:val="00773D6B"/>
    <w:rsid w:val="00774F47"/>
    <w:rsid w:val="00775263"/>
    <w:rsid w:val="007758F5"/>
    <w:rsid w:val="007776E4"/>
    <w:rsid w:val="007823B5"/>
    <w:rsid w:val="00783E12"/>
    <w:rsid w:val="007843A9"/>
    <w:rsid w:val="007910CD"/>
    <w:rsid w:val="0079229B"/>
    <w:rsid w:val="00796EC3"/>
    <w:rsid w:val="007A37BC"/>
    <w:rsid w:val="007A43D9"/>
    <w:rsid w:val="007A694C"/>
    <w:rsid w:val="007B3775"/>
    <w:rsid w:val="007B3BAB"/>
    <w:rsid w:val="007B4373"/>
    <w:rsid w:val="007C2B8C"/>
    <w:rsid w:val="007C4378"/>
    <w:rsid w:val="007C6188"/>
    <w:rsid w:val="007C7A0D"/>
    <w:rsid w:val="007D076B"/>
    <w:rsid w:val="007D21AC"/>
    <w:rsid w:val="007D2630"/>
    <w:rsid w:val="007D29FC"/>
    <w:rsid w:val="007E09D4"/>
    <w:rsid w:val="007E1825"/>
    <w:rsid w:val="007E508B"/>
    <w:rsid w:val="007F5122"/>
    <w:rsid w:val="007F516C"/>
    <w:rsid w:val="0081086C"/>
    <w:rsid w:val="00826EF0"/>
    <w:rsid w:val="00831519"/>
    <w:rsid w:val="008436CF"/>
    <w:rsid w:val="00851712"/>
    <w:rsid w:val="0085227A"/>
    <w:rsid w:val="008527AF"/>
    <w:rsid w:val="008541FA"/>
    <w:rsid w:val="00855555"/>
    <w:rsid w:val="00862A71"/>
    <w:rsid w:val="00862C99"/>
    <w:rsid w:val="00863BDA"/>
    <w:rsid w:val="008745B9"/>
    <w:rsid w:val="00880113"/>
    <w:rsid w:val="0088190D"/>
    <w:rsid w:val="00884E41"/>
    <w:rsid w:val="00886A25"/>
    <w:rsid w:val="00890D9F"/>
    <w:rsid w:val="00895625"/>
    <w:rsid w:val="00897421"/>
    <w:rsid w:val="008A11F3"/>
    <w:rsid w:val="008A22E8"/>
    <w:rsid w:val="008A46BF"/>
    <w:rsid w:val="008B2E96"/>
    <w:rsid w:val="008B369F"/>
    <w:rsid w:val="008B431B"/>
    <w:rsid w:val="008B601F"/>
    <w:rsid w:val="008C173B"/>
    <w:rsid w:val="008C483F"/>
    <w:rsid w:val="008D3D40"/>
    <w:rsid w:val="008D45AE"/>
    <w:rsid w:val="008D5097"/>
    <w:rsid w:val="008E2925"/>
    <w:rsid w:val="008E4EF0"/>
    <w:rsid w:val="008F456B"/>
    <w:rsid w:val="00900F53"/>
    <w:rsid w:val="009033BE"/>
    <w:rsid w:val="00906FBB"/>
    <w:rsid w:val="00910DB4"/>
    <w:rsid w:val="00912C0C"/>
    <w:rsid w:val="00914326"/>
    <w:rsid w:val="00914988"/>
    <w:rsid w:val="00917EE5"/>
    <w:rsid w:val="00933A8D"/>
    <w:rsid w:val="00936627"/>
    <w:rsid w:val="00941F71"/>
    <w:rsid w:val="009437BE"/>
    <w:rsid w:val="00943812"/>
    <w:rsid w:val="00944ABA"/>
    <w:rsid w:val="009514C0"/>
    <w:rsid w:val="00951CFF"/>
    <w:rsid w:val="009570D0"/>
    <w:rsid w:val="009605A0"/>
    <w:rsid w:val="00962AF9"/>
    <w:rsid w:val="009709FE"/>
    <w:rsid w:val="009760A1"/>
    <w:rsid w:val="00985D8D"/>
    <w:rsid w:val="00992E53"/>
    <w:rsid w:val="00995F77"/>
    <w:rsid w:val="00996EA5"/>
    <w:rsid w:val="00997653"/>
    <w:rsid w:val="009A3A73"/>
    <w:rsid w:val="009A3D5E"/>
    <w:rsid w:val="009A5541"/>
    <w:rsid w:val="009A6D3B"/>
    <w:rsid w:val="009A7FDB"/>
    <w:rsid w:val="009B1BBE"/>
    <w:rsid w:val="009B6E96"/>
    <w:rsid w:val="009C24B0"/>
    <w:rsid w:val="009C2E23"/>
    <w:rsid w:val="009C30CF"/>
    <w:rsid w:val="009D0AD1"/>
    <w:rsid w:val="009D1BA4"/>
    <w:rsid w:val="009D5C6E"/>
    <w:rsid w:val="009D6733"/>
    <w:rsid w:val="009E0D10"/>
    <w:rsid w:val="009E255D"/>
    <w:rsid w:val="009F7358"/>
    <w:rsid w:val="00A0345D"/>
    <w:rsid w:val="00A0576D"/>
    <w:rsid w:val="00A11905"/>
    <w:rsid w:val="00A12226"/>
    <w:rsid w:val="00A139F0"/>
    <w:rsid w:val="00A21C4C"/>
    <w:rsid w:val="00A277C9"/>
    <w:rsid w:val="00A306C2"/>
    <w:rsid w:val="00A32F55"/>
    <w:rsid w:val="00A50B54"/>
    <w:rsid w:val="00A543D4"/>
    <w:rsid w:val="00A55ABE"/>
    <w:rsid w:val="00A55E52"/>
    <w:rsid w:val="00A573A4"/>
    <w:rsid w:val="00A60242"/>
    <w:rsid w:val="00A634E3"/>
    <w:rsid w:val="00A65159"/>
    <w:rsid w:val="00A730CD"/>
    <w:rsid w:val="00A77C62"/>
    <w:rsid w:val="00A81212"/>
    <w:rsid w:val="00A855E2"/>
    <w:rsid w:val="00A86432"/>
    <w:rsid w:val="00A90915"/>
    <w:rsid w:val="00A91566"/>
    <w:rsid w:val="00A95A20"/>
    <w:rsid w:val="00AA0064"/>
    <w:rsid w:val="00AA3A56"/>
    <w:rsid w:val="00AB2DCD"/>
    <w:rsid w:val="00AB3E46"/>
    <w:rsid w:val="00AB5A9C"/>
    <w:rsid w:val="00AB5CE1"/>
    <w:rsid w:val="00AC2E5B"/>
    <w:rsid w:val="00AC31C3"/>
    <w:rsid w:val="00AC4FA9"/>
    <w:rsid w:val="00AD3416"/>
    <w:rsid w:val="00AD5B85"/>
    <w:rsid w:val="00AD7434"/>
    <w:rsid w:val="00AE4B38"/>
    <w:rsid w:val="00AE6A5F"/>
    <w:rsid w:val="00AF2D94"/>
    <w:rsid w:val="00AF3E90"/>
    <w:rsid w:val="00AF4D7D"/>
    <w:rsid w:val="00B0055F"/>
    <w:rsid w:val="00B01408"/>
    <w:rsid w:val="00B0180F"/>
    <w:rsid w:val="00B03965"/>
    <w:rsid w:val="00B05C02"/>
    <w:rsid w:val="00B10E22"/>
    <w:rsid w:val="00B13A9B"/>
    <w:rsid w:val="00B14C23"/>
    <w:rsid w:val="00B211A4"/>
    <w:rsid w:val="00B2612C"/>
    <w:rsid w:val="00B27BED"/>
    <w:rsid w:val="00B304E9"/>
    <w:rsid w:val="00B40057"/>
    <w:rsid w:val="00B41579"/>
    <w:rsid w:val="00B52A8C"/>
    <w:rsid w:val="00B560C0"/>
    <w:rsid w:val="00B612B3"/>
    <w:rsid w:val="00B67B2B"/>
    <w:rsid w:val="00B7278A"/>
    <w:rsid w:val="00B769BB"/>
    <w:rsid w:val="00B831E5"/>
    <w:rsid w:val="00B8550B"/>
    <w:rsid w:val="00B85851"/>
    <w:rsid w:val="00B9055D"/>
    <w:rsid w:val="00B91C8C"/>
    <w:rsid w:val="00B9732C"/>
    <w:rsid w:val="00BA1934"/>
    <w:rsid w:val="00BA5F44"/>
    <w:rsid w:val="00BA6407"/>
    <w:rsid w:val="00BA6DAD"/>
    <w:rsid w:val="00BB7D9D"/>
    <w:rsid w:val="00BC041E"/>
    <w:rsid w:val="00BC0928"/>
    <w:rsid w:val="00BC1092"/>
    <w:rsid w:val="00BC3F6F"/>
    <w:rsid w:val="00BD02C9"/>
    <w:rsid w:val="00BD1CA8"/>
    <w:rsid w:val="00BD6828"/>
    <w:rsid w:val="00BD7946"/>
    <w:rsid w:val="00BF2981"/>
    <w:rsid w:val="00BF5F40"/>
    <w:rsid w:val="00BF7A74"/>
    <w:rsid w:val="00C00E58"/>
    <w:rsid w:val="00C013EE"/>
    <w:rsid w:val="00C051E5"/>
    <w:rsid w:val="00C16D6E"/>
    <w:rsid w:val="00C17ADA"/>
    <w:rsid w:val="00C21ADE"/>
    <w:rsid w:val="00C2354B"/>
    <w:rsid w:val="00C25991"/>
    <w:rsid w:val="00C27B09"/>
    <w:rsid w:val="00C30FC8"/>
    <w:rsid w:val="00C36684"/>
    <w:rsid w:val="00C40131"/>
    <w:rsid w:val="00C413D1"/>
    <w:rsid w:val="00C42412"/>
    <w:rsid w:val="00C45343"/>
    <w:rsid w:val="00C56762"/>
    <w:rsid w:val="00C660A9"/>
    <w:rsid w:val="00C81F0C"/>
    <w:rsid w:val="00CA1167"/>
    <w:rsid w:val="00CB50E3"/>
    <w:rsid w:val="00CB78EF"/>
    <w:rsid w:val="00CD05C7"/>
    <w:rsid w:val="00CD0618"/>
    <w:rsid w:val="00CD2808"/>
    <w:rsid w:val="00CD47C1"/>
    <w:rsid w:val="00CE1A76"/>
    <w:rsid w:val="00CE629F"/>
    <w:rsid w:val="00CE7155"/>
    <w:rsid w:val="00CF018B"/>
    <w:rsid w:val="00CF33A3"/>
    <w:rsid w:val="00CF4C34"/>
    <w:rsid w:val="00CF583A"/>
    <w:rsid w:val="00CF5B4D"/>
    <w:rsid w:val="00D00190"/>
    <w:rsid w:val="00D047F5"/>
    <w:rsid w:val="00D04F4C"/>
    <w:rsid w:val="00D065D4"/>
    <w:rsid w:val="00D17842"/>
    <w:rsid w:val="00D226B1"/>
    <w:rsid w:val="00D22F13"/>
    <w:rsid w:val="00D24971"/>
    <w:rsid w:val="00D26D82"/>
    <w:rsid w:val="00D32441"/>
    <w:rsid w:val="00D33D7D"/>
    <w:rsid w:val="00D3766A"/>
    <w:rsid w:val="00D42B1F"/>
    <w:rsid w:val="00D440C9"/>
    <w:rsid w:val="00D44368"/>
    <w:rsid w:val="00D52C10"/>
    <w:rsid w:val="00D54020"/>
    <w:rsid w:val="00D54241"/>
    <w:rsid w:val="00D6652E"/>
    <w:rsid w:val="00D66B62"/>
    <w:rsid w:val="00D70C08"/>
    <w:rsid w:val="00D714CB"/>
    <w:rsid w:val="00D809C7"/>
    <w:rsid w:val="00D810A6"/>
    <w:rsid w:val="00D83D04"/>
    <w:rsid w:val="00D90C45"/>
    <w:rsid w:val="00D92736"/>
    <w:rsid w:val="00D94CDA"/>
    <w:rsid w:val="00DA221B"/>
    <w:rsid w:val="00DA5D32"/>
    <w:rsid w:val="00DA63EF"/>
    <w:rsid w:val="00DA6853"/>
    <w:rsid w:val="00DA7848"/>
    <w:rsid w:val="00DB34C3"/>
    <w:rsid w:val="00DC108F"/>
    <w:rsid w:val="00DC1F70"/>
    <w:rsid w:val="00DC7E25"/>
    <w:rsid w:val="00DD020A"/>
    <w:rsid w:val="00DD1610"/>
    <w:rsid w:val="00DD3EF9"/>
    <w:rsid w:val="00DD7B5D"/>
    <w:rsid w:val="00DE206E"/>
    <w:rsid w:val="00DE371E"/>
    <w:rsid w:val="00DF0B0E"/>
    <w:rsid w:val="00DF1D18"/>
    <w:rsid w:val="00DF319C"/>
    <w:rsid w:val="00DF6803"/>
    <w:rsid w:val="00E01559"/>
    <w:rsid w:val="00E04DF8"/>
    <w:rsid w:val="00E05F79"/>
    <w:rsid w:val="00E1491B"/>
    <w:rsid w:val="00E247BD"/>
    <w:rsid w:val="00E25EC8"/>
    <w:rsid w:val="00E34F4D"/>
    <w:rsid w:val="00E354D8"/>
    <w:rsid w:val="00E42B21"/>
    <w:rsid w:val="00E53885"/>
    <w:rsid w:val="00E5597E"/>
    <w:rsid w:val="00E6012D"/>
    <w:rsid w:val="00E6024F"/>
    <w:rsid w:val="00E62FCD"/>
    <w:rsid w:val="00E66235"/>
    <w:rsid w:val="00E669E2"/>
    <w:rsid w:val="00E7326F"/>
    <w:rsid w:val="00E800DE"/>
    <w:rsid w:val="00E84727"/>
    <w:rsid w:val="00E85033"/>
    <w:rsid w:val="00E90FAD"/>
    <w:rsid w:val="00E9126F"/>
    <w:rsid w:val="00E929DB"/>
    <w:rsid w:val="00E948C5"/>
    <w:rsid w:val="00EA3031"/>
    <w:rsid w:val="00EA44C6"/>
    <w:rsid w:val="00EB2C50"/>
    <w:rsid w:val="00EC2F7E"/>
    <w:rsid w:val="00EC3455"/>
    <w:rsid w:val="00EC6083"/>
    <w:rsid w:val="00ED11E9"/>
    <w:rsid w:val="00EE2CFC"/>
    <w:rsid w:val="00EE2EA1"/>
    <w:rsid w:val="00EE33DE"/>
    <w:rsid w:val="00EE7400"/>
    <w:rsid w:val="00EF1706"/>
    <w:rsid w:val="00F00EFB"/>
    <w:rsid w:val="00F0282A"/>
    <w:rsid w:val="00F02E7F"/>
    <w:rsid w:val="00F10E72"/>
    <w:rsid w:val="00F13504"/>
    <w:rsid w:val="00F14770"/>
    <w:rsid w:val="00F14AD3"/>
    <w:rsid w:val="00F153A7"/>
    <w:rsid w:val="00F21273"/>
    <w:rsid w:val="00F2293A"/>
    <w:rsid w:val="00F27D3D"/>
    <w:rsid w:val="00F31DC0"/>
    <w:rsid w:val="00F327FF"/>
    <w:rsid w:val="00F416C3"/>
    <w:rsid w:val="00F46B71"/>
    <w:rsid w:val="00F46CBB"/>
    <w:rsid w:val="00F471AD"/>
    <w:rsid w:val="00F475E6"/>
    <w:rsid w:val="00F51867"/>
    <w:rsid w:val="00F52317"/>
    <w:rsid w:val="00F55D3C"/>
    <w:rsid w:val="00F614F9"/>
    <w:rsid w:val="00F64B48"/>
    <w:rsid w:val="00F6774A"/>
    <w:rsid w:val="00F7023E"/>
    <w:rsid w:val="00F73C8A"/>
    <w:rsid w:val="00F80589"/>
    <w:rsid w:val="00F8122F"/>
    <w:rsid w:val="00F83E67"/>
    <w:rsid w:val="00F8644B"/>
    <w:rsid w:val="00F87DB3"/>
    <w:rsid w:val="00F9126A"/>
    <w:rsid w:val="00FA46D5"/>
    <w:rsid w:val="00FA6B64"/>
    <w:rsid w:val="00FB33B7"/>
    <w:rsid w:val="00FB40D0"/>
    <w:rsid w:val="00FB699D"/>
    <w:rsid w:val="00FC0117"/>
    <w:rsid w:val="00FC555C"/>
    <w:rsid w:val="00FD1924"/>
    <w:rsid w:val="00FD66E0"/>
    <w:rsid w:val="00FD7A87"/>
    <w:rsid w:val="00FE0405"/>
    <w:rsid w:val="00FE42A3"/>
    <w:rsid w:val="00FE5242"/>
    <w:rsid w:val="00FE61E7"/>
    <w:rsid w:val="00FE63A6"/>
    <w:rsid w:val="00FF193C"/>
    <w:rsid w:val="00FF1D5F"/>
    <w:rsid w:val="055D1F02"/>
    <w:rsid w:val="06840641"/>
    <w:rsid w:val="06C775FA"/>
    <w:rsid w:val="075A73A0"/>
    <w:rsid w:val="0C7105B2"/>
    <w:rsid w:val="0E047F8C"/>
    <w:rsid w:val="0FCF69B7"/>
    <w:rsid w:val="10BA6DF0"/>
    <w:rsid w:val="12996373"/>
    <w:rsid w:val="129C3757"/>
    <w:rsid w:val="14841145"/>
    <w:rsid w:val="177177B5"/>
    <w:rsid w:val="1B434113"/>
    <w:rsid w:val="1C2D3246"/>
    <w:rsid w:val="1EB3776D"/>
    <w:rsid w:val="21112ACF"/>
    <w:rsid w:val="24785D49"/>
    <w:rsid w:val="265E38CF"/>
    <w:rsid w:val="266E2273"/>
    <w:rsid w:val="27976201"/>
    <w:rsid w:val="2C6303E3"/>
    <w:rsid w:val="2C645E65"/>
    <w:rsid w:val="2CF36B23"/>
    <w:rsid w:val="2E4C58BA"/>
    <w:rsid w:val="2EA84D9A"/>
    <w:rsid w:val="2EC02441"/>
    <w:rsid w:val="350B4A94"/>
    <w:rsid w:val="39401BFB"/>
    <w:rsid w:val="3D1913B0"/>
    <w:rsid w:val="3D8B04D4"/>
    <w:rsid w:val="41D035C5"/>
    <w:rsid w:val="4304553D"/>
    <w:rsid w:val="4A776BAB"/>
    <w:rsid w:val="504D574C"/>
    <w:rsid w:val="50B41B47"/>
    <w:rsid w:val="56BB179B"/>
    <w:rsid w:val="57D26822"/>
    <w:rsid w:val="58A46B7A"/>
    <w:rsid w:val="5A40239B"/>
    <w:rsid w:val="5A9962FD"/>
    <w:rsid w:val="5D37407B"/>
    <w:rsid w:val="613C4296"/>
    <w:rsid w:val="61770BF8"/>
    <w:rsid w:val="644200A7"/>
    <w:rsid w:val="644A6117"/>
    <w:rsid w:val="6561608A"/>
    <w:rsid w:val="67901777"/>
    <w:rsid w:val="6B34156D"/>
    <w:rsid w:val="6DB15184"/>
    <w:rsid w:val="6ECC3ECB"/>
    <w:rsid w:val="70B0564D"/>
    <w:rsid w:val="717F1328"/>
    <w:rsid w:val="72A93070"/>
    <w:rsid w:val="756D4782"/>
    <w:rsid w:val="78563879"/>
    <w:rsid w:val="7E3D4B6B"/>
    <w:rsid w:val="7FC71532"/>
    <w:rsid w:val="7FC93C9A"/>
    <w:rsid w:val="7FFD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FE440DE"/>
  <w15:docId w15:val="{699D51A8-FAA8-4A5E-9495-003D7D72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27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F627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F6274"/>
    <w:pPr>
      <w:widowControl/>
      <w:tabs>
        <w:tab w:val="left" w:pos="9486"/>
      </w:tabs>
      <w:adjustRightInd w:val="0"/>
      <w:snapToGrid w:val="0"/>
      <w:spacing w:line="360" w:lineRule="auto"/>
      <w:ind w:firstLineChars="200" w:firstLine="420"/>
    </w:pPr>
    <w:rPr>
      <w:rFonts w:ascii="宋体"/>
      <w:kern w:val="0"/>
      <w:szCs w:val="21"/>
    </w:rPr>
  </w:style>
  <w:style w:type="paragraph" w:styleId="a4">
    <w:name w:val="Date"/>
    <w:basedOn w:val="a"/>
    <w:next w:val="a"/>
    <w:qFormat/>
    <w:rsid w:val="004F6274"/>
    <w:pPr>
      <w:widowControl/>
    </w:pPr>
    <w:rPr>
      <w:kern w:val="0"/>
      <w:sz w:val="24"/>
      <w:szCs w:val="20"/>
    </w:rPr>
  </w:style>
  <w:style w:type="paragraph" w:styleId="a5">
    <w:name w:val="Balloon Text"/>
    <w:basedOn w:val="a"/>
    <w:link w:val="a6"/>
    <w:semiHidden/>
    <w:unhideWhenUsed/>
    <w:rsid w:val="004F6274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4F6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4F6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sid w:val="004F6274"/>
    <w:rPr>
      <w:i/>
      <w:iCs/>
    </w:rPr>
  </w:style>
  <w:style w:type="character" w:styleId="ac">
    <w:name w:val="Hyperlink"/>
    <w:basedOn w:val="a0"/>
    <w:rsid w:val="004F6274"/>
    <w:rPr>
      <w:color w:val="0000FF"/>
      <w:u w:val="single"/>
    </w:rPr>
  </w:style>
  <w:style w:type="table" w:styleId="ad">
    <w:name w:val="Table Grid"/>
    <w:basedOn w:val="a1"/>
    <w:rsid w:val="004F6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a"/>
    <w:uiPriority w:val="34"/>
    <w:qFormat/>
    <w:rsid w:val="004F6274"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rsid w:val="004F6274"/>
    <w:pPr>
      <w:tabs>
        <w:tab w:val="left" w:pos="6062"/>
        <w:tab w:val="left" w:pos="10881"/>
      </w:tabs>
      <w:ind w:firstLineChars="200" w:firstLine="420"/>
    </w:pPr>
  </w:style>
  <w:style w:type="paragraph" w:styleId="ae">
    <w:name w:val="List Paragraph"/>
    <w:basedOn w:val="a"/>
    <w:uiPriority w:val="34"/>
    <w:qFormat/>
    <w:rsid w:val="004F6274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sid w:val="004F6274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4F6274"/>
    <w:rPr>
      <w:kern w:val="2"/>
      <w:sz w:val="18"/>
      <w:szCs w:val="18"/>
    </w:rPr>
  </w:style>
  <w:style w:type="character" w:styleId="af">
    <w:name w:val="Placeholder Text"/>
    <w:basedOn w:val="a0"/>
    <w:uiPriority w:val="99"/>
    <w:unhideWhenUsed/>
    <w:rsid w:val="003A7921"/>
    <w:rPr>
      <w:color w:val="808080"/>
    </w:rPr>
  </w:style>
  <w:style w:type="character" w:customStyle="1" w:styleId="a8">
    <w:name w:val="页脚 字符"/>
    <w:basedOn w:val="a0"/>
    <w:link w:val="a7"/>
    <w:uiPriority w:val="99"/>
    <w:rsid w:val="005F7326"/>
    <w:rPr>
      <w:kern w:val="2"/>
      <w:sz w:val="18"/>
      <w:szCs w:val="18"/>
    </w:rPr>
  </w:style>
  <w:style w:type="paragraph" w:customStyle="1" w:styleId="Default">
    <w:name w:val="Default"/>
    <w:rsid w:val="00D17842"/>
    <w:pPr>
      <w:widowControl w:val="0"/>
      <w:autoSpaceDE w:val="0"/>
      <w:autoSpaceDN w:val="0"/>
      <w:adjustRightInd w:val="0"/>
    </w:pPr>
    <w:rPr>
      <w:rFonts w:ascii="宋体N....." w:eastAsia="宋体N....." w:cs="宋体N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1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26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0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" Type="http://schemas.openxmlformats.org/officeDocument/2006/relationships/footnotes" Target="footnotes.xml"/><Relationship Id="rId7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29"/>
    <customShpInfo spid="_x0000_s1031"/>
    <customShpInfo spid="_x0000_s1030"/>
    <customShpInfo spid="_x0000_s1033"/>
    <customShpInfo spid="_x0000_s1028"/>
    <customShpInfo spid="_x0000_s1032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6686D660-AD5F-4CDC-A79A-30B9D7FF9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653</Words>
  <Characters>1419</Characters>
  <Application>Microsoft Office Word</Application>
  <DocSecurity>0</DocSecurity>
  <Lines>11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中钢新型检验检测委托单（协议）</dc:title>
  <dc:creator>微软用户</dc:creator>
  <cp:lastModifiedBy>xun zhangping</cp:lastModifiedBy>
  <cp:revision>209</cp:revision>
  <cp:lastPrinted>2018-11-21T07:24:00Z</cp:lastPrinted>
  <dcterms:created xsi:type="dcterms:W3CDTF">2018-09-19T08:42:00Z</dcterms:created>
  <dcterms:modified xsi:type="dcterms:W3CDTF">2022-09-02T08:21:00Z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